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AAAD" w14:textId="3510E3A8" w:rsidR="00DF56C0" w:rsidRDefault="00DF56C0" w:rsidP="00DF56C0">
      <w:pPr>
        <w:pStyle w:val="Tytu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DF56C0">
        <w:rPr>
          <w:rFonts w:asciiTheme="minorHAnsi" w:hAnsiTheme="minorHAnsi" w:cstheme="minorHAnsi"/>
          <w:sz w:val="22"/>
          <w:szCs w:val="22"/>
        </w:rPr>
        <w:t>Załącznik nr 3. Wzór umowy</w:t>
      </w:r>
    </w:p>
    <w:p w14:paraId="58BA58AB" w14:textId="0AAE5C54" w:rsidR="001A2B62" w:rsidRPr="00893BF3" w:rsidRDefault="001A2B62" w:rsidP="0058113B">
      <w:pPr>
        <w:pStyle w:val="Tytu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893BF3">
        <w:rPr>
          <w:rFonts w:asciiTheme="minorHAnsi" w:hAnsiTheme="minorHAnsi" w:cstheme="minorHAnsi"/>
          <w:sz w:val="22"/>
          <w:szCs w:val="22"/>
        </w:rPr>
        <w:t xml:space="preserve">UMOWA </w:t>
      </w:r>
      <w:r w:rsidRPr="00893BF3">
        <w:rPr>
          <w:rFonts w:asciiTheme="minorHAnsi" w:hAnsiTheme="minorHAnsi" w:cstheme="minorHAnsi"/>
          <w:sz w:val="22"/>
          <w:szCs w:val="22"/>
          <w:lang w:val="pl-PL"/>
        </w:rPr>
        <w:t>nr</w:t>
      </w:r>
      <w:r w:rsidR="00707E2C" w:rsidRPr="00893BF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3B0370" w:rsidRPr="00893BF3">
        <w:rPr>
          <w:rFonts w:asciiTheme="minorHAnsi" w:hAnsiTheme="minorHAnsi" w:cstheme="minorHAnsi"/>
          <w:sz w:val="22"/>
          <w:szCs w:val="22"/>
          <w:lang w:val="pl-PL"/>
        </w:rPr>
        <w:t>……………………….</w:t>
      </w:r>
    </w:p>
    <w:p w14:paraId="32D2DA39" w14:textId="788A304D" w:rsidR="0058113B" w:rsidRPr="00893BF3" w:rsidRDefault="00B87192" w:rsidP="0091791E">
      <w:pPr>
        <w:spacing w:after="0"/>
        <w:jc w:val="center"/>
        <w:rPr>
          <w:rFonts w:cstheme="minorHAnsi"/>
        </w:rPr>
      </w:pPr>
      <w:r w:rsidRPr="00893BF3">
        <w:rPr>
          <w:rFonts w:cstheme="minorHAnsi"/>
        </w:rPr>
        <w:t>w</w:t>
      </w:r>
      <w:r w:rsidR="001A2B62" w:rsidRPr="00893BF3">
        <w:rPr>
          <w:rFonts w:cstheme="minorHAnsi"/>
        </w:rPr>
        <w:t xml:space="preserve"> ramach projektu </w:t>
      </w:r>
      <w:r w:rsidR="000842EC" w:rsidRPr="00893BF3">
        <w:rPr>
          <w:rFonts w:cstheme="minorHAnsi"/>
        </w:rPr>
        <w:t>„</w:t>
      </w:r>
      <w:r w:rsidR="0091791E" w:rsidRPr="00893BF3">
        <w:rPr>
          <w:rFonts w:cstheme="minorHAnsi"/>
        </w:rPr>
        <w:t>Nowe horyzonty w edukacji zawodowej w Powiecie Lubartowskim</w:t>
      </w:r>
      <w:r w:rsidR="000842EC" w:rsidRPr="00893BF3">
        <w:rPr>
          <w:rFonts w:cstheme="minorHAnsi"/>
        </w:rPr>
        <w:t xml:space="preserve">” </w:t>
      </w:r>
      <w:r w:rsidR="0091791E" w:rsidRPr="00893BF3">
        <w:rPr>
          <w:rFonts w:cstheme="minorHAnsi"/>
        </w:rPr>
        <w:t>dofinansowanego w ramach działania 7.3 Infrastruktura kształcenia zawodowego i ustawicznego (typ projektu 1,2,3,4), priorytetu VII Lepsza dostępność do usług społecznych i zdrowotnych programu Fundusze Europejskie dla Lubelskiego 2021-2027.</w:t>
      </w:r>
    </w:p>
    <w:p w14:paraId="113E43F6" w14:textId="77777777" w:rsidR="0091791E" w:rsidRPr="00893BF3" w:rsidRDefault="0091791E" w:rsidP="0091791E">
      <w:pPr>
        <w:spacing w:after="0"/>
        <w:jc w:val="center"/>
        <w:rPr>
          <w:rFonts w:cstheme="minorHAnsi"/>
        </w:rPr>
      </w:pPr>
    </w:p>
    <w:p w14:paraId="025455B7" w14:textId="1CCBD7B2" w:rsidR="00074229" w:rsidRPr="00893BF3" w:rsidRDefault="00074229" w:rsidP="00074229">
      <w:pPr>
        <w:autoSpaceDE w:val="0"/>
        <w:autoSpaceDN w:val="0"/>
        <w:adjustRightInd w:val="0"/>
        <w:spacing w:after="0" w:line="240" w:lineRule="auto"/>
        <w:jc w:val="center"/>
        <w:rPr>
          <w:rFonts w:eastAsia="SimSun" w:cstheme="minorHAnsi"/>
          <w:lang w:eastAsia="zh-CN"/>
        </w:rPr>
      </w:pPr>
      <w:r w:rsidRPr="00893BF3">
        <w:rPr>
          <w:rFonts w:eastAsia="SimSun" w:cstheme="minorHAnsi"/>
          <w:lang w:eastAsia="zh-CN"/>
        </w:rPr>
        <w:t>zawarta w dniu ………………. r. w Lubartowie pomiędzy:</w:t>
      </w:r>
    </w:p>
    <w:p w14:paraId="7868EEE5" w14:textId="77777777" w:rsidR="00074229" w:rsidRPr="00893BF3" w:rsidRDefault="00074229" w:rsidP="00074229">
      <w:pPr>
        <w:autoSpaceDE w:val="0"/>
        <w:autoSpaceDN w:val="0"/>
        <w:adjustRightInd w:val="0"/>
        <w:spacing w:after="0" w:line="240" w:lineRule="auto"/>
        <w:rPr>
          <w:rFonts w:eastAsia="SimSun" w:cstheme="minorHAnsi"/>
          <w:lang w:eastAsia="zh-CN"/>
        </w:rPr>
      </w:pPr>
    </w:p>
    <w:p w14:paraId="6CA1C7D8" w14:textId="77777777" w:rsidR="00074229" w:rsidRPr="00893BF3" w:rsidRDefault="00074229" w:rsidP="00074229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lang w:eastAsia="zh-CN"/>
        </w:rPr>
      </w:pPr>
      <w:r w:rsidRPr="00893BF3">
        <w:rPr>
          <w:rFonts w:eastAsia="SimSun" w:cstheme="minorHAnsi"/>
          <w:b/>
          <w:lang w:eastAsia="zh-CN"/>
        </w:rPr>
        <w:t>Powiatem Lubartowskim</w:t>
      </w:r>
      <w:r w:rsidRPr="00893BF3">
        <w:rPr>
          <w:rFonts w:eastAsia="SimSun" w:cstheme="minorHAnsi"/>
          <w:lang w:eastAsia="zh-CN"/>
        </w:rPr>
        <w:t xml:space="preserve"> z siedzibą ul. Słowackiego 8, 21-100 Lubartów, </w:t>
      </w:r>
      <w:r w:rsidRPr="00893BF3">
        <w:rPr>
          <w:rFonts w:eastAsia="SimSun" w:cstheme="minorHAnsi"/>
          <w:lang w:eastAsia="zh-CN"/>
        </w:rPr>
        <w:br/>
        <w:t xml:space="preserve">NIP </w:t>
      </w:r>
      <w:r w:rsidRPr="00893BF3">
        <w:rPr>
          <w:rFonts w:eastAsia="SimSun" w:cstheme="minorHAnsi"/>
          <w:b/>
          <w:bCs/>
          <w:lang w:eastAsia="zh-CN"/>
        </w:rPr>
        <w:t>714-18-91-281</w:t>
      </w:r>
      <w:r w:rsidRPr="00893BF3">
        <w:rPr>
          <w:rFonts w:eastAsia="SimSun" w:cstheme="minorHAnsi"/>
          <w:lang w:eastAsia="zh-CN"/>
        </w:rPr>
        <w:t>, reprezentowanym przez dwóch członków zarządu:</w:t>
      </w:r>
    </w:p>
    <w:p w14:paraId="157C9598" w14:textId="77777777" w:rsidR="00074229" w:rsidRPr="00893BF3" w:rsidRDefault="00074229" w:rsidP="00074229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lang w:eastAsia="zh-CN"/>
        </w:rPr>
      </w:pPr>
    </w:p>
    <w:p w14:paraId="67839FE3" w14:textId="77777777" w:rsidR="00074229" w:rsidRPr="00893BF3" w:rsidRDefault="00074229" w:rsidP="00074229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lang w:eastAsia="zh-CN"/>
        </w:rPr>
      </w:pPr>
      <w:r w:rsidRPr="00893BF3">
        <w:rPr>
          <w:rFonts w:eastAsia="SimSun" w:cstheme="minorHAnsi"/>
          <w:b/>
          <w:lang w:eastAsia="zh-CN"/>
        </w:rPr>
        <w:t>Starosta ………………………</w:t>
      </w:r>
    </w:p>
    <w:p w14:paraId="09515F83" w14:textId="614B11FB" w:rsidR="00074229" w:rsidRPr="00893BF3" w:rsidRDefault="00074229" w:rsidP="00074229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b/>
          <w:lang w:eastAsia="zh-CN"/>
        </w:rPr>
      </w:pPr>
      <w:r w:rsidRPr="00893BF3">
        <w:rPr>
          <w:rFonts w:eastAsia="SimSun" w:cstheme="minorHAnsi"/>
          <w:b/>
          <w:lang w:eastAsia="zh-CN"/>
        </w:rPr>
        <w:t>Wicestarosta …………………</w:t>
      </w:r>
    </w:p>
    <w:p w14:paraId="11C9E16F" w14:textId="5205B88E" w:rsidR="00074229" w:rsidRPr="00893BF3" w:rsidRDefault="00074229" w:rsidP="00074229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lang w:eastAsia="zh-CN"/>
        </w:rPr>
      </w:pPr>
      <w:r w:rsidRPr="00893BF3">
        <w:rPr>
          <w:rFonts w:eastAsia="SimSun" w:cstheme="minorHAnsi"/>
          <w:b/>
          <w:lang w:eastAsia="zh-CN"/>
        </w:rPr>
        <w:t>przy kontrasygnacie   Elżbiety Remiszewskiej - Skarbnika Powiatu Lubartowskiego</w:t>
      </w:r>
      <w:r w:rsidRPr="00893BF3">
        <w:rPr>
          <w:rFonts w:eastAsia="SimSun" w:cstheme="minorHAnsi"/>
          <w:lang w:eastAsia="zh-CN"/>
        </w:rPr>
        <w:t xml:space="preserve"> zwanym dalej „</w:t>
      </w:r>
      <w:r w:rsidR="003D4584" w:rsidRPr="00893BF3">
        <w:rPr>
          <w:rFonts w:eastAsia="SimSun" w:cstheme="minorHAnsi"/>
          <w:b/>
          <w:lang w:eastAsia="zh-CN"/>
        </w:rPr>
        <w:t>Zamawiającym</w:t>
      </w:r>
      <w:r w:rsidRPr="00893BF3">
        <w:rPr>
          <w:rFonts w:eastAsia="SimSun" w:cstheme="minorHAnsi"/>
          <w:b/>
          <w:lang w:eastAsia="zh-CN"/>
        </w:rPr>
        <w:t>"</w:t>
      </w:r>
    </w:p>
    <w:p w14:paraId="753F91ED" w14:textId="77777777" w:rsidR="00FF1E58" w:rsidRPr="00893BF3" w:rsidRDefault="00FF1E58" w:rsidP="00920F13">
      <w:pPr>
        <w:jc w:val="both"/>
        <w:rPr>
          <w:rFonts w:cstheme="minorHAnsi"/>
        </w:rPr>
      </w:pPr>
      <w:r w:rsidRPr="00893BF3">
        <w:rPr>
          <w:rFonts w:cstheme="minorHAnsi"/>
        </w:rPr>
        <w:t>a</w:t>
      </w:r>
    </w:p>
    <w:p w14:paraId="22CE3054" w14:textId="77777777" w:rsidR="00E65021" w:rsidRPr="00893BF3" w:rsidRDefault="00E65021" w:rsidP="00920F13">
      <w:pPr>
        <w:jc w:val="both"/>
        <w:rPr>
          <w:rFonts w:cstheme="minorHAnsi"/>
        </w:rPr>
      </w:pPr>
      <w:r w:rsidRPr="00893BF3">
        <w:rPr>
          <w:rFonts w:cstheme="minorHAnsi"/>
          <w:b/>
        </w:rPr>
        <w:t>…………………………………………………………………………………………..………………………………………</w:t>
      </w:r>
      <w:r w:rsidR="00FF1E58" w:rsidRPr="00893BF3">
        <w:rPr>
          <w:rFonts w:cstheme="minorHAnsi"/>
          <w:b/>
        </w:rPr>
        <w:t xml:space="preserve"> </w:t>
      </w:r>
      <w:r w:rsidR="00FF1E58" w:rsidRPr="00893BF3">
        <w:rPr>
          <w:rFonts w:cstheme="minorHAnsi"/>
        </w:rPr>
        <w:t xml:space="preserve">z </w:t>
      </w:r>
    </w:p>
    <w:p w14:paraId="5B20CA79" w14:textId="77777777" w:rsidR="00E65021" w:rsidRPr="00893BF3" w:rsidRDefault="00E65021" w:rsidP="00920F13">
      <w:pPr>
        <w:jc w:val="both"/>
        <w:rPr>
          <w:rFonts w:cstheme="minorHAnsi"/>
          <w:i/>
        </w:rPr>
      </w:pPr>
      <w:r w:rsidRPr="00893BF3">
        <w:rPr>
          <w:rFonts w:cstheme="minorHAnsi"/>
          <w:i/>
        </w:rPr>
        <w:t>(imię i nazwisko i adres zamieszkania, PESEL lub nazwa firmy i adres siedziby, NIP, Regon)</w:t>
      </w:r>
    </w:p>
    <w:p w14:paraId="14047A7F" w14:textId="77777777" w:rsidR="00FF1E58" w:rsidRPr="00893BF3" w:rsidRDefault="00FF1E58" w:rsidP="00920F13">
      <w:pPr>
        <w:jc w:val="both"/>
        <w:rPr>
          <w:rFonts w:cstheme="minorHAnsi"/>
        </w:rPr>
      </w:pPr>
    </w:p>
    <w:p w14:paraId="0ADC1B41" w14:textId="5A42C29C" w:rsidR="00FF1E58" w:rsidRPr="00893BF3" w:rsidRDefault="0058113B" w:rsidP="00920F13">
      <w:pPr>
        <w:jc w:val="both"/>
        <w:rPr>
          <w:rFonts w:cstheme="minorHAnsi"/>
        </w:rPr>
      </w:pPr>
      <w:r w:rsidRPr="00893BF3">
        <w:rPr>
          <w:rFonts w:cstheme="minorHAnsi"/>
        </w:rPr>
        <w:t>Z</w:t>
      </w:r>
      <w:r w:rsidR="00FF1E58" w:rsidRPr="00893BF3">
        <w:rPr>
          <w:rFonts w:cstheme="minorHAnsi"/>
        </w:rPr>
        <w:t>waną</w:t>
      </w:r>
      <w:r w:rsidRPr="00893BF3">
        <w:rPr>
          <w:rFonts w:cstheme="minorHAnsi"/>
        </w:rPr>
        <w:t>/</w:t>
      </w:r>
      <w:proofErr w:type="spellStart"/>
      <w:r w:rsidRPr="00893BF3">
        <w:rPr>
          <w:rFonts w:cstheme="minorHAnsi"/>
        </w:rPr>
        <w:t>nym</w:t>
      </w:r>
      <w:proofErr w:type="spellEnd"/>
      <w:r w:rsidR="00FF1E58" w:rsidRPr="00893BF3">
        <w:rPr>
          <w:rFonts w:cstheme="minorHAnsi"/>
        </w:rPr>
        <w:t xml:space="preserve"> dalej „</w:t>
      </w:r>
      <w:r w:rsidR="00FF1E58" w:rsidRPr="00893BF3">
        <w:rPr>
          <w:rFonts w:cstheme="minorHAnsi"/>
          <w:b/>
        </w:rPr>
        <w:t>Wykonawcą</w:t>
      </w:r>
      <w:r w:rsidR="00FF1E58" w:rsidRPr="00893BF3">
        <w:rPr>
          <w:rFonts w:cstheme="minorHAnsi"/>
        </w:rPr>
        <w:t>”</w:t>
      </w:r>
    </w:p>
    <w:p w14:paraId="34093AEA" w14:textId="77777777" w:rsidR="00622DA7" w:rsidRPr="00893BF3" w:rsidRDefault="00622DA7" w:rsidP="003D4584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893BF3">
        <w:rPr>
          <w:rFonts w:cstheme="minorHAnsi"/>
          <w:b/>
        </w:rPr>
        <w:t>§ 1</w:t>
      </w:r>
    </w:p>
    <w:p w14:paraId="6125E8C4" w14:textId="77777777" w:rsidR="00622DA7" w:rsidRPr="00893BF3" w:rsidRDefault="00622DA7" w:rsidP="00622DA7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893BF3">
        <w:rPr>
          <w:rFonts w:cstheme="minorHAnsi"/>
          <w:b/>
        </w:rPr>
        <w:t>Opis usług wynikających z zamówienia</w:t>
      </w:r>
    </w:p>
    <w:p w14:paraId="374F1F32" w14:textId="77777777" w:rsidR="00FF3FA5" w:rsidRPr="00893BF3" w:rsidRDefault="00FF1E58" w:rsidP="00622DA7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893BF3">
        <w:rPr>
          <w:rFonts w:cstheme="minorHAnsi"/>
        </w:rPr>
        <w:t xml:space="preserve">Zamawiający </w:t>
      </w:r>
      <w:r w:rsidR="00920F13" w:rsidRPr="00893BF3">
        <w:rPr>
          <w:rFonts w:cstheme="minorHAnsi"/>
        </w:rPr>
        <w:t>zleca</w:t>
      </w:r>
      <w:r w:rsidRPr="00893BF3">
        <w:rPr>
          <w:rFonts w:cstheme="minorHAnsi"/>
        </w:rPr>
        <w:t xml:space="preserve"> do wykonania</w:t>
      </w:r>
      <w:r w:rsidR="00920F13" w:rsidRPr="00893BF3">
        <w:rPr>
          <w:rFonts w:cstheme="minorHAnsi"/>
        </w:rPr>
        <w:t>,</w:t>
      </w:r>
      <w:r w:rsidRPr="00893BF3">
        <w:rPr>
          <w:rFonts w:cstheme="minorHAnsi"/>
        </w:rPr>
        <w:t xml:space="preserve"> a Wykonawca zobowiązuje się wykonać</w:t>
      </w:r>
      <w:r w:rsidR="00A80E79" w:rsidRPr="00893BF3">
        <w:rPr>
          <w:rFonts w:cstheme="minorHAnsi"/>
        </w:rPr>
        <w:t xml:space="preserve"> </w:t>
      </w:r>
      <w:r w:rsidR="0058113B" w:rsidRPr="00893BF3">
        <w:rPr>
          <w:rFonts w:cstheme="minorHAnsi"/>
        </w:rPr>
        <w:t xml:space="preserve">zadanie </w:t>
      </w:r>
      <w:r w:rsidR="00A80E79" w:rsidRPr="00893BF3">
        <w:rPr>
          <w:rFonts w:cstheme="minorHAnsi"/>
        </w:rPr>
        <w:t>polegające na p</w:t>
      </w:r>
      <w:r w:rsidR="00F740EE" w:rsidRPr="00893BF3">
        <w:rPr>
          <w:rFonts w:cstheme="minorHAnsi"/>
        </w:rPr>
        <w:t>rzeprowadzeniu</w:t>
      </w:r>
      <w:r w:rsidR="00622DA7" w:rsidRPr="00893BF3">
        <w:rPr>
          <w:rFonts w:cstheme="minorHAnsi"/>
        </w:rPr>
        <w:t xml:space="preserve"> doradztwa edukacyjno-zawodowego oraz zawodowego dla uczniów Zespołu szkół nr 2 in. Księcia Pawła Karola Sanguszki w Lubartowie oraz Regionalnego Centrum Edukacji Zawodowej w Lubartowie, </w:t>
      </w:r>
    </w:p>
    <w:p w14:paraId="24584531" w14:textId="0E5558E2" w:rsidR="00622DA7" w:rsidRPr="00893BF3" w:rsidRDefault="00FF3FA5" w:rsidP="00622DA7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893BF3">
        <w:rPr>
          <w:rFonts w:cstheme="minorHAnsi"/>
        </w:rPr>
        <w:t>Umowa obejmuje</w:t>
      </w:r>
      <w:r w:rsidR="00622DA7" w:rsidRPr="00893BF3">
        <w:rPr>
          <w:rFonts w:cstheme="minorHAnsi"/>
        </w:rPr>
        <w:t>:</w:t>
      </w:r>
    </w:p>
    <w:p w14:paraId="35DC1301" w14:textId="4573B770" w:rsidR="00622DA7" w:rsidRPr="00893BF3" w:rsidRDefault="00622DA7" w:rsidP="00C467AF">
      <w:pPr>
        <w:pStyle w:val="Akapitzlist"/>
        <w:numPr>
          <w:ilvl w:val="1"/>
          <w:numId w:val="42"/>
        </w:numPr>
        <w:jc w:val="both"/>
        <w:rPr>
          <w:rFonts w:cstheme="minorHAnsi"/>
        </w:rPr>
      </w:pPr>
      <w:r w:rsidRPr="00893BF3">
        <w:rPr>
          <w:rFonts w:cstheme="minorHAnsi"/>
        </w:rPr>
        <w:t>Diagnoz</w:t>
      </w:r>
      <w:r w:rsidR="00D412B7" w:rsidRPr="00893BF3">
        <w:rPr>
          <w:rFonts w:cstheme="minorHAnsi"/>
        </w:rPr>
        <w:t>ę</w:t>
      </w:r>
      <w:r w:rsidRPr="00893BF3">
        <w:rPr>
          <w:rFonts w:cstheme="minorHAnsi"/>
        </w:rPr>
        <w:t xml:space="preserve"> potrzeb i potencjału 300 uczniów (1h/os.; doradca zawodowy – umowa zlecenie), w szczególności:</w:t>
      </w:r>
      <w:r w:rsidR="00D412B7" w:rsidRPr="00893BF3">
        <w:rPr>
          <w:rFonts w:cstheme="minorHAnsi"/>
        </w:rPr>
        <w:t xml:space="preserve"> </w:t>
      </w:r>
      <w:r w:rsidRPr="00893BF3">
        <w:rPr>
          <w:rFonts w:cstheme="minorHAnsi"/>
        </w:rPr>
        <w:t>przeprowadzenie testów i ankiet, identyfikujących zainteresowania, predyspozycje i kompetencje uczniów,</w:t>
      </w:r>
      <w:r w:rsidR="00D412B7" w:rsidRPr="00893BF3">
        <w:rPr>
          <w:rFonts w:cstheme="minorHAnsi"/>
        </w:rPr>
        <w:t xml:space="preserve"> </w:t>
      </w:r>
      <w:r w:rsidRPr="00893BF3">
        <w:rPr>
          <w:rFonts w:cstheme="minorHAnsi"/>
        </w:rPr>
        <w:t>indywidualne rozmowy z uczniami, analizujące ich sytuację życiową, edukacyjną i zawodową</w:t>
      </w:r>
      <w:r w:rsidR="0030526B" w:rsidRPr="00893BF3">
        <w:rPr>
          <w:rFonts w:cstheme="minorHAnsi"/>
        </w:rPr>
        <w:t>; (300h)</w:t>
      </w:r>
      <w:r w:rsidR="008C10A7">
        <w:rPr>
          <w:rFonts w:cstheme="minorHAnsi"/>
        </w:rPr>
        <w:t>;</w:t>
      </w:r>
    </w:p>
    <w:p w14:paraId="55A03528" w14:textId="03511211" w:rsidR="00D412B7" w:rsidRPr="00893BF3" w:rsidRDefault="00D412B7" w:rsidP="00753DA4">
      <w:pPr>
        <w:pStyle w:val="Akapitzlist"/>
        <w:numPr>
          <w:ilvl w:val="1"/>
          <w:numId w:val="42"/>
        </w:numPr>
        <w:jc w:val="both"/>
        <w:rPr>
          <w:rFonts w:cstheme="minorHAnsi"/>
        </w:rPr>
      </w:pPr>
      <w:r w:rsidRPr="00893BF3">
        <w:rPr>
          <w:rFonts w:cstheme="minorHAnsi"/>
        </w:rPr>
        <w:t>Doradztwo indywidualne dla 300 uczniów (1h/os.; doradca zawodowy – umowa zlecenie), w szczególności: udzielanie uczniom spersonalizowanych porad dotyczących wyboru ścieżki edukacyjnej i zawodowej, pomoc w opracowaniu indywidualnego planu działania, uwzględniającego cele krótko- i długoterminowe, wspieranie uczniów w procesie poszukiwania pracy, stażu lub praktyki zawodowej.</w:t>
      </w:r>
      <w:r w:rsidR="0030526B" w:rsidRPr="00893BF3">
        <w:rPr>
          <w:rFonts w:cstheme="minorHAnsi"/>
        </w:rPr>
        <w:t xml:space="preserve"> (300h)</w:t>
      </w:r>
      <w:r w:rsidR="008C10A7">
        <w:rPr>
          <w:rFonts w:cstheme="minorHAnsi"/>
        </w:rPr>
        <w:t>;</w:t>
      </w:r>
    </w:p>
    <w:p w14:paraId="25181FB8" w14:textId="582EC980" w:rsidR="00FF1E58" w:rsidRPr="00893BF3" w:rsidRDefault="00D412B7" w:rsidP="00D412B7">
      <w:pPr>
        <w:pStyle w:val="Akapitzlist"/>
        <w:numPr>
          <w:ilvl w:val="1"/>
          <w:numId w:val="42"/>
        </w:numPr>
        <w:jc w:val="both"/>
        <w:rPr>
          <w:rFonts w:cstheme="minorHAnsi"/>
        </w:rPr>
      </w:pPr>
      <w:r w:rsidRPr="00893BF3">
        <w:rPr>
          <w:rFonts w:cstheme="minorHAnsi"/>
        </w:rPr>
        <w:t xml:space="preserve">Doradztwo grupowe dla 20 piętnastoosobowych grup (4h/grupę; doradca zawodowy – umowa zlecenie), w szczególności: prowadzenie warsztatów i szkoleń z zakresu rynku pracy, autoprezentacji, komunikacji, negocjacji i przedsiębiorczości, organizowanie spotkań z pracodawcami, absolwentami i przedstawicielami różnych </w:t>
      </w:r>
      <w:r w:rsidRPr="00893BF3">
        <w:rPr>
          <w:rFonts w:cstheme="minorHAnsi"/>
        </w:rPr>
        <w:lastRenderedPageBreak/>
        <w:t>zawodów, wspieranie uczniów w rozwijaniu umiejętności pracy w zespole i budowania sieci kontaktów zawodowych.</w:t>
      </w:r>
      <w:r w:rsidR="0030526B" w:rsidRPr="00893BF3">
        <w:rPr>
          <w:rFonts w:cstheme="minorHAnsi"/>
        </w:rPr>
        <w:t xml:space="preserve"> (80h)</w:t>
      </w:r>
      <w:r w:rsidR="008C10A7">
        <w:rPr>
          <w:rFonts w:cstheme="minorHAnsi"/>
        </w:rPr>
        <w:t>.</w:t>
      </w:r>
    </w:p>
    <w:p w14:paraId="2985A8A4" w14:textId="124CA7B6" w:rsidR="00FF1E58" w:rsidRPr="00893BF3" w:rsidRDefault="00FF1E58" w:rsidP="008C10A7">
      <w:pPr>
        <w:pStyle w:val="Akapitzlist1"/>
        <w:numPr>
          <w:ilvl w:val="0"/>
          <w:numId w:val="4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93BF3">
        <w:rPr>
          <w:rFonts w:asciiTheme="minorHAnsi" w:hAnsiTheme="minorHAnsi" w:cstheme="minorHAnsi"/>
          <w:sz w:val="22"/>
          <w:szCs w:val="22"/>
        </w:rPr>
        <w:t>Dokumenty, materiały potwierdzające udzielone wsparcie dla Ucze</w:t>
      </w:r>
      <w:r w:rsidR="006F3C64" w:rsidRPr="00893BF3">
        <w:rPr>
          <w:rFonts w:asciiTheme="minorHAnsi" w:hAnsiTheme="minorHAnsi" w:cstheme="minorHAnsi"/>
          <w:sz w:val="22"/>
          <w:szCs w:val="22"/>
        </w:rPr>
        <w:t>nia</w:t>
      </w:r>
      <w:r w:rsidRPr="00893BF3">
        <w:rPr>
          <w:rFonts w:asciiTheme="minorHAnsi" w:hAnsiTheme="minorHAnsi" w:cstheme="minorHAnsi"/>
          <w:sz w:val="22"/>
          <w:szCs w:val="22"/>
        </w:rPr>
        <w:t>/Ucze</w:t>
      </w:r>
      <w:r w:rsidR="006F3C64" w:rsidRPr="00893BF3">
        <w:rPr>
          <w:rFonts w:asciiTheme="minorHAnsi" w:hAnsiTheme="minorHAnsi" w:cstheme="minorHAnsi"/>
          <w:sz w:val="22"/>
          <w:szCs w:val="22"/>
        </w:rPr>
        <w:t xml:space="preserve">nnicy </w:t>
      </w:r>
      <w:r w:rsidRPr="00893BF3">
        <w:rPr>
          <w:rFonts w:asciiTheme="minorHAnsi" w:hAnsiTheme="minorHAnsi" w:cstheme="minorHAnsi"/>
          <w:sz w:val="22"/>
          <w:szCs w:val="22"/>
        </w:rPr>
        <w:t>projektu będą sporządzone w języku polskim, w formie papierowej z uwzględnieniem obowiązujących logotypów unijnych. Materiały</w:t>
      </w:r>
      <w:r w:rsidRPr="00893BF3">
        <w:rPr>
          <w:rFonts w:asciiTheme="minorHAnsi" w:eastAsia="Calibri" w:hAnsiTheme="minorHAnsi" w:cstheme="minorHAnsi"/>
          <w:sz w:val="22"/>
          <w:szCs w:val="22"/>
        </w:rPr>
        <w:t xml:space="preserve"> będą zawierały logotypy unijne</w:t>
      </w:r>
      <w:r w:rsidR="006F3C64" w:rsidRPr="00893BF3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="00F36392" w:rsidRPr="00893BF3">
        <w:rPr>
          <w:rFonts w:asciiTheme="minorHAnsi" w:hAnsiTheme="minorHAnsi" w:cstheme="minorHAnsi"/>
          <w:sz w:val="22"/>
          <w:szCs w:val="22"/>
        </w:rPr>
        <w:t>Wykonawca usługi zobowiązany jest do prowadzenia listy obecności, godzin konsultacji, indywidualnej karty usługi doradztwa zawodowego dla każdego uczestnika zgodnie z tabelą powyżej.</w:t>
      </w:r>
    </w:p>
    <w:p w14:paraId="0C387E47" w14:textId="1C7525C1" w:rsidR="00F36392" w:rsidRPr="00893BF3" w:rsidRDefault="00F36392" w:rsidP="008C10A7">
      <w:pPr>
        <w:pStyle w:val="Akapitzlist1"/>
        <w:numPr>
          <w:ilvl w:val="0"/>
          <w:numId w:val="4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93BF3">
        <w:rPr>
          <w:rFonts w:asciiTheme="minorHAnsi" w:hAnsiTheme="minorHAnsi" w:cstheme="minorHAnsi"/>
          <w:bCs/>
          <w:sz w:val="22"/>
          <w:szCs w:val="22"/>
        </w:rPr>
        <w:t xml:space="preserve">Harmonogram realizacji doradztwa zostanie ustalony i zaakceptowany przez Zamawiającego w terminie 7 dni od dania podpisania umowy. </w:t>
      </w:r>
    </w:p>
    <w:p w14:paraId="0839F97C" w14:textId="77777777" w:rsidR="0030526B" w:rsidRPr="00893BF3" w:rsidRDefault="00FF1E58" w:rsidP="002E7265">
      <w:pPr>
        <w:numPr>
          <w:ilvl w:val="0"/>
          <w:numId w:val="42"/>
        </w:numPr>
        <w:spacing w:after="12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>Zamawiający zastrzega sobie możliwość zmiany okresu realizacji zadań, w przypadku wystąpienia nieoczekiwanych zmian w projekcie</w:t>
      </w:r>
      <w:r w:rsidR="006F3C64" w:rsidRPr="00893BF3">
        <w:rPr>
          <w:rFonts w:cstheme="minorHAnsi"/>
        </w:rPr>
        <w:t>.</w:t>
      </w:r>
      <w:r w:rsidRPr="00893BF3">
        <w:rPr>
          <w:rFonts w:cstheme="minorHAnsi"/>
        </w:rPr>
        <w:t xml:space="preserve">  </w:t>
      </w:r>
    </w:p>
    <w:p w14:paraId="3D898CD0" w14:textId="020EAE1B" w:rsidR="00FF1E58" w:rsidRPr="00893BF3" w:rsidRDefault="00FF1E58" w:rsidP="002E7265">
      <w:pPr>
        <w:numPr>
          <w:ilvl w:val="0"/>
          <w:numId w:val="42"/>
        </w:numPr>
        <w:spacing w:after="12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>Wykonawca wypełniał będzie miesięczną kartę czasu pracy wg wzoru dostarczonego przez Zamawiającego, w terminach do 5 dnia każdego następującego miesiąca.</w:t>
      </w:r>
    </w:p>
    <w:p w14:paraId="036E4907" w14:textId="6CA07E00" w:rsidR="008C0606" w:rsidRPr="00893BF3" w:rsidRDefault="008C0606" w:rsidP="003D4584">
      <w:pPr>
        <w:spacing w:after="0"/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§</w:t>
      </w:r>
      <w:r w:rsidR="003D4584" w:rsidRPr="00893BF3">
        <w:rPr>
          <w:rFonts w:cstheme="minorHAnsi"/>
          <w:b/>
          <w:bCs/>
        </w:rPr>
        <w:t xml:space="preserve"> 2</w:t>
      </w:r>
    </w:p>
    <w:p w14:paraId="3B70FC18" w14:textId="77777777" w:rsidR="008C0606" w:rsidRPr="00893BF3" w:rsidRDefault="008C0606" w:rsidP="008C0606">
      <w:pPr>
        <w:spacing w:after="120"/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Czas trwania umowy</w:t>
      </w:r>
    </w:p>
    <w:p w14:paraId="5491B4A5" w14:textId="18B8FCA5" w:rsidR="002E7265" w:rsidRPr="00893BF3" w:rsidRDefault="008C0606" w:rsidP="00957181">
      <w:pPr>
        <w:pStyle w:val="Akapitzlist"/>
        <w:numPr>
          <w:ilvl w:val="0"/>
          <w:numId w:val="45"/>
        </w:numPr>
        <w:spacing w:after="12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 xml:space="preserve">Umowa zostaje zawarta na okres od dnia </w:t>
      </w:r>
      <w:r w:rsidR="002E7265" w:rsidRPr="00893BF3">
        <w:rPr>
          <w:rFonts w:cstheme="minorHAnsi"/>
        </w:rPr>
        <w:t>podpisania umowy do dnia 2</w:t>
      </w:r>
      <w:r w:rsidR="00F24C70">
        <w:rPr>
          <w:rFonts w:cstheme="minorHAnsi"/>
        </w:rPr>
        <w:t>2</w:t>
      </w:r>
      <w:r w:rsidR="002E7265" w:rsidRPr="00893BF3">
        <w:rPr>
          <w:rFonts w:cstheme="minorHAnsi"/>
        </w:rPr>
        <w:t xml:space="preserve"> czerwca </w:t>
      </w:r>
      <w:r w:rsidRPr="00893BF3">
        <w:rPr>
          <w:rFonts w:cstheme="minorHAnsi"/>
        </w:rPr>
        <w:t xml:space="preserve">2026 r. </w:t>
      </w:r>
    </w:p>
    <w:p w14:paraId="48A660A9" w14:textId="2E9815D4" w:rsidR="002E7265" w:rsidRPr="00893BF3" w:rsidRDefault="00A24B74" w:rsidP="00957181">
      <w:pPr>
        <w:pStyle w:val="Akapitzlist"/>
        <w:numPr>
          <w:ilvl w:val="0"/>
          <w:numId w:val="45"/>
        </w:numPr>
        <w:spacing w:after="12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>W przypadku zmiany lub przedłużenia terminu realizacji Projektu, termin realizacji niniejszej Umowy może ulec odpowiedniemu przedłużeniu, o okres odpowiadający zmianie terminu realizacji Projektu. Zmiana ta wymaga sporządzenia aneksu do Umowy w formie pisemnej pod rygorem nieważności.</w:t>
      </w:r>
    </w:p>
    <w:p w14:paraId="60EBD1D1" w14:textId="6C7C0389" w:rsidR="00FF1E58" w:rsidRPr="00893BF3" w:rsidRDefault="00FF1E58" w:rsidP="003D4584">
      <w:pPr>
        <w:spacing w:after="0"/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§</w:t>
      </w:r>
      <w:r w:rsidR="003D4584" w:rsidRPr="00893BF3">
        <w:rPr>
          <w:rFonts w:cstheme="minorHAnsi"/>
          <w:b/>
          <w:bCs/>
        </w:rPr>
        <w:t xml:space="preserve"> 3</w:t>
      </w:r>
    </w:p>
    <w:p w14:paraId="234B4910" w14:textId="30A6690D" w:rsidR="0030526B" w:rsidRPr="00893BF3" w:rsidRDefault="0030526B" w:rsidP="00524289">
      <w:pPr>
        <w:spacing w:after="120"/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Zmiany umowy</w:t>
      </w:r>
    </w:p>
    <w:p w14:paraId="0A99060A" w14:textId="77777777" w:rsidR="00920F13" w:rsidRPr="00893BF3" w:rsidRDefault="00FF1E58" w:rsidP="0095718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/>
        <w:ind w:left="284" w:hanging="218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>Wykonawca umożliwi Zamawiającemu i innym upoważnionym instytucjom wgląd do dokumentów związanych z realizacją usług w ramach projektu, w tym dokumentów finansowych, na każdy ich wniosek.</w:t>
      </w:r>
    </w:p>
    <w:p w14:paraId="2A14887D" w14:textId="2B896B3A" w:rsidR="00562ECD" w:rsidRPr="00893BF3" w:rsidRDefault="00562ECD" w:rsidP="00957181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284" w:hanging="218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>Zamawiający przewiduje możliwość dokonania zmiany umowy w zakresie:</w:t>
      </w:r>
    </w:p>
    <w:p w14:paraId="70C4F06F" w14:textId="01DABFF7" w:rsidR="00562ECD" w:rsidRPr="00893BF3" w:rsidRDefault="00562ECD" w:rsidP="0095718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>harmonogramu realizacji umowy</w:t>
      </w:r>
      <w:r w:rsidR="008C10A7">
        <w:rPr>
          <w:rFonts w:eastAsia="Calibri" w:cstheme="minorHAnsi"/>
        </w:rPr>
        <w:t>;</w:t>
      </w:r>
    </w:p>
    <w:p w14:paraId="4E48C809" w14:textId="53CBE103" w:rsidR="00562ECD" w:rsidRPr="00893BF3" w:rsidRDefault="00562ECD" w:rsidP="0095718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 xml:space="preserve">ilości godzin realizacji umowy w zależności od ilości </w:t>
      </w:r>
      <w:r w:rsidR="00DB5CFE" w:rsidRPr="00893BF3">
        <w:rPr>
          <w:rFonts w:eastAsia="Calibri" w:cstheme="minorHAnsi"/>
        </w:rPr>
        <w:t>U</w:t>
      </w:r>
      <w:r w:rsidR="001002DC" w:rsidRPr="00893BF3">
        <w:rPr>
          <w:rFonts w:eastAsia="Calibri" w:cstheme="minorHAnsi"/>
        </w:rPr>
        <w:t>czniów/</w:t>
      </w:r>
      <w:r w:rsidR="00DB5CFE" w:rsidRPr="00893BF3">
        <w:rPr>
          <w:rFonts w:eastAsia="Calibri" w:cstheme="minorHAnsi"/>
        </w:rPr>
        <w:t>U</w:t>
      </w:r>
      <w:r w:rsidR="001002DC" w:rsidRPr="00893BF3">
        <w:rPr>
          <w:rFonts w:eastAsia="Calibri" w:cstheme="minorHAnsi"/>
        </w:rPr>
        <w:t xml:space="preserve">czennic </w:t>
      </w:r>
      <w:r w:rsidR="00DB5CFE" w:rsidRPr="00893BF3">
        <w:rPr>
          <w:rFonts w:eastAsia="Calibri" w:cstheme="minorHAnsi"/>
        </w:rPr>
        <w:t>biorących udział w doradztwie edukacyjno-zawodowym</w:t>
      </w:r>
      <w:r w:rsidR="001002DC" w:rsidRPr="00893BF3">
        <w:rPr>
          <w:rFonts w:eastAsia="Calibri" w:cstheme="minorHAnsi"/>
        </w:rPr>
        <w:t xml:space="preserve"> </w:t>
      </w:r>
      <w:r w:rsidRPr="00893BF3">
        <w:rPr>
          <w:rFonts w:eastAsia="Calibri" w:cstheme="minorHAnsi"/>
        </w:rPr>
        <w:t>projektu w ramach szk</w:t>
      </w:r>
      <w:r w:rsidR="001002DC" w:rsidRPr="00893BF3">
        <w:rPr>
          <w:rFonts w:eastAsia="Calibri" w:cstheme="minorHAnsi"/>
        </w:rPr>
        <w:t>ó</w:t>
      </w:r>
      <w:r w:rsidRPr="00893BF3">
        <w:rPr>
          <w:rFonts w:eastAsia="Calibri" w:cstheme="minorHAnsi"/>
        </w:rPr>
        <w:t>ł</w:t>
      </w:r>
      <w:r w:rsidR="008C10A7">
        <w:rPr>
          <w:rFonts w:eastAsia="Calibri" w:cstheme="minorHAnsi"/>
        </w:rPr>
        <w:t>;</w:t>
      </w:r>
    </w:p>
    <w:p w14:paraId="592EE8E5" w14:textId="17BFDE29" w:rsidR="00562ECD" w:rsidRPr="00893BF3" w:rsidRDefault="00562ECD" w:rsidP="0095718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>zmian wytycznych lub zaleceń Instytucji, która przyznała środki na współfinansowanie zamówienia na usługę</w:t>
      </w:r>
      <w:r w:rsidR="008C10A7">
        <w:rPr>
          <w:rFonts w:eastAsia="Calibri" w:cstheme="minorHAnsi"/>
        </w:rPr>
        <w:t>;</w:t>
      </w:r>
    </w:p>
    <w:p w14:paraId="77A97B0B" w14:textId="58BC7D08" w:rsidR="00562ECD" w:rsidRPr="00893BF3" w:rsidRDefault="00562ECD" w:rsidP="0095718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eastAsia="Calibri" w:cstheme="minorHAnsi"/>
        </w:rPr>
      </w:pPr>
      <w:r w:rsidRPr="00893BF3">
        <w:rPr>
          <w:rFonts w:eastAsia="Calibri" w:cstheme="minorHAnsi"/>
        </w:rPr>
        <w:t xml:space="preserve">zmiany stanu prawnego, </w:t>
      </w:r>
      <w:r w:rsidR="00D412B7" w:rsidRPr="00893BF3">
        <w:rPr>
          <w:rFonts w:eastAsia="Calibri" w:cstheme="minorHAnsi"/>
        </w:rPr>
        <w:t>który będzie</w:t>
      </w:r>
      <w:r w:rsidRPr="00893BF3">
        <w:rPr>
          <w:rFonts w:eastAsia="Calibri" w:cstheme="minorHAnsi"/>
        </w:rPr>
        <w:t xml:space="preserve"> wnosił nowe wymagania co do sposobu realizacji jakiegokolwiek elementu usług.</w:t>
      </w:r>
    </w:p>
    <w:p w14:paraId="3BE25DBE" w14:textId="77777777" w:rsidR="000264CE" w:rsidRPr="00893BF3" w:rsidRDefault="000264CE" w:rsidP="00957181">
      <w:pPr>
        <w:autoSpaceDE w:val="0"/>
        <w:autoSpaceDN w:val="0"/>
        <w:adjustRightInd w:val="0"/>
        <w:spacing w:after="0"/>
        <w:ind w:left="709"/>
        <w:jc w:val="both"/>
        <w:rPr>
          <w:rFonts w:eastAsia="Calibri" w:cstheme="minorHAnsi"/>
        </w:rPr>
      </w:pPr>
    </w:p>
    <w:p w14:paraId="76330887" w14:textId="67DD4F01" w:rsidR="00FF1E58" w:rsidRPr="00893BF3" w:rsidRDefault="00FF1E58" w:rsidP="00605B54">
      <w:pPr>
        <w:spacing w:after="0"/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§</w:t>
      </w:r>
      <w:r w:rsidR="003D4584" w:rsidRPr="00893BF3">
        <w:rPr>
          <w:rFonts w:cstheme="minorHAnsi"/>
          <w:b/>
          <w:bCs/>
        </w:rPr>
        <w:t xml:space="preserve"> 4</w:t>
      </w:r>
    </w:p>
    <w:p w14:paraId="05E11F88" w14:textId="7FB55BFB" w:rsidR="0030526B" w:rsidRPr="00893BF3" w:rsidRDefault="0030526B" w:rsidP="00605B54">
      <w:pPr>
        <w:jc w:val="center"/>
        <w:rPr>
          <w:rFonts w:cstheme="minorHAnsi"/>
          <w:b/>
          <w:bCs/>
        </w:rPr>
      </w:pPr>
      <w:r w:rsidRPr="00893BF3">
        <w:rPr>
          <w:rFonts w:cstheme="minorHAnsi"/>
          <w:b/>
          <w:bCs/>
        </w:rPr>
        <w:t>Wynagrodzenie</w:t>
      </w:r>
    </w:p>
    <w:p w14:paraId="1076CBA9" w14:textId="7E09CA59" w:rsidR="0030526B" w:rsidRPr="00893BF3" w:rsidRDefault="00C3713A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 xml:space="preserve">Wynagrodzenie brutto dla Wykonawcy </w:t>
      </w:r>
      <w:r w:rsidR="00E077D2" w:rsidRPr="00893BF3">
        <w:rPr>
          <w:rFonts w:cstheme="minorHAnsi"/>
          <w:bCs/>
        </w:rPr>
        <w:t xml:space="preserve">za </w:t>
      </w:r>
      <w:r w:rsidR="003D4584" w:rsidRPr="00893BF3">
        <w:rPr>
          <w:rFonts w:cstheme="minorHAnsi"/>
          <w:bCs/>
        </w:rPr>
        <w:t xml:space="preserve">realizację </w:t>
      </w:r>
      <w:r w:rsidRPr="00893BF3">
        <w:rPr>
          <w:rFonts w:cstheme="minorHAnsi"/>
          <w:bCs/>
        </w:rPr>
        <w:t>przedmiotu umowy wynosi:</w:t>
      </w:r>
    </w:p>
    <w:p w14:paraId="64BD31DD" w14:textId="4ACED9F3" w:rsidR="00C3713A" w:rsidRPr="00893BF3" w:rsidRDefault="00C3713A" w:rsidP="0095718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/>
          <w:bCs/>
        </w:rPr>
        <w:t xml:space="preserve"> </w:t>
      </w:r>
      <w:r w:rsidR="0030526B" w:rsidRPr="00893BF3">
        <w:rPr>
          <w:rFonts w:cstheme="minorHAnsi"/>
        </w:rPr>
        <w:t>Diagnoza potrzeb i potencjału uczniów: …………… brutto za 1 h</w:t>
      </w:r>
      <w:r w:rsidR="008C10A7">
        <w:rPr>
          <w:rFonts w:cstheme="minorHAnsi"/>
        </w:rPr>
        <w:t>;</w:t>
      </w:r>
    </w:p>
    <w:p w14:paraId="225B095A" w14:textId="27169547" w:rsidR="0030526B" w:rsidRPr="00893BF3" w:rsidRDefault="0030526B" w:rsidP="0095718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 xml:space="preserve"> Doradztwo indywidualne dla 300 </w:t>
      </w:r>
      <w:r w:rsidR="002E7265" w:rsidRPr="00893BF3">
        <w:rPr>
          <w:rFonts w:cstheme="minorHAnsi"/>
          <w:bCs/>
        </w:rPr>
        <w:t>uczniów:</w:t>
      </w:r>
      <w:r w:rsidR="003D4584" w:rsidRPr="00893BF3">
        <w:rPr>
          <w:rFonts w:cstheme="minorHAnsi"/>
          <w:bCs/>
        </w:rPr>
        <w:t xml:space="preserve"> </w:t>
      </w:r>
      <w:r w:rsidRPr="00893BF3">
        <w:rPr>
          <w:rFonts w:cstheme="minorHAnsi"/>
        </w:rPr>
        <w:t>……</w:t>
      </w:r>
      <w:r w:rsidR="002E7265" w:rsidRPr="00893BF3">
        <w:rPr>
          <w:rFonts w:cstheme="minorHAnsi"/>
        </w:rPr>
        <w:t>..</w:t>
      </w:r>
      <w:r w:rsidRPr="00893BF3">
        <w:rPr>
          <w:rFonts w:cstheme="minorHAnsi"/>
        </w:rPr>
        <w:t>… brutto za 1 h</w:t>
      </w:r>
      <w:r w:rsidR="008C10A7">
        <w:rPr>
          <w:rFonts w:cstheme="minorHAnsi"/>
        </w:rPr>
        <w:t>;</w:t>
      </w:r>
    </w:p>
    <w:p w14:paraId="6A634206" w14:textId="56DF0229" w:rsidR="0030526B" w:rsidRPr="00893BF3" w:rsidRDefault="0030526B" w:rsidP="0095718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 xml:space="preserve"> Doradztwo grupowe dla 20 piętnastoosobowych grup: </w:t>
      </w:r>
      <w:r w:rsidRPr="00893BF3">
        <w:rPr>
          <w:rFonts w:cstheme="minorHAnsi"/>
        </w:rPr>
        <w:t>…………… brutto za 1 h.</w:t>
      </w:r>
    </w:p>
    <w:p w14:paraId="492EC86C" w14:textId="092987C1" w:rsidR="00C3713A" w:rsidRPr="00893BF3" w:rsidRDefault="00C3713A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lastRenderedPageBreak/>
        <w:t>Całkow</w:t>
      </w:r>
      <w:r w:rsidR="00E077D2" w:rsidRPr="00893BF3">
        <w:rPr>
          <w:rFonts w:cstheme="minorHAnsi"/>
          <w:bCs/>
        </w:rPr>
        <w:t>ita kwota brutto za zadanie</w:t>
      </w:r>
      <w:r w:rsidR="0030526B" w:rsidRPr="00893BF3">
        <w:rPr>
          <w:rFonts w:cstheme="minorHAnsi"/>
          <w:bCs/>
        </w:rPr>
        <w:t xml:space="preserve"> uwzględniając </w:t>
      </w:r>
      <w:r w:rsidR="003D4584" w:rsidRPr="00893BF3">
        <w:rPr>
          <w:rFonts w:cstheme="minorHAnsi"/>
          <w:bCs/>
        </w:rPr>
        <w:t>ilość</w:t>
      </w:r>
      <w:r w:rsidR="0030526B" w:rsidRPr="00893BF3">
        <w:rPr>
          <w:rFonts w:cstheme="minorHAnsi"/>
          <w:bCs/>
        </w:rPr>
        <w:t xml:space="preserve"> godzin zawart</w:t>
      </w:r>
      <w:r w:rsidR="003D4584" w:rsidRPr="00893BF3">
        <w:rPr>
          <w:rFonts w:cstheme="minorHAnsi"/>
          <w:bCs/>
        </w:rPr>
        <w:t>ych</w:t>
      </w:r>
      <w:r w:rsidR="0030526B" w:rsidRPr="00893BF3">
        <w:rPr>
          <w:rFonts w:cstheme="minorHAnsi"/>
          <w:bCs/>
        </w:rPr>
        <w:t xml:space="preserve"> </w:t>
      </w:r>
      <w:r w:rsidR="002E7265" w:rsidRPr="00893BF3">
        <w:rPr>
          <w:rFonts w:cstheme="minorHAnsi"/>
          <w:bCs/>
        </w:rPr>
        <w:t>w</w:t>
      </w:r>
      <w:r w:rsidR="003D4584" w:rsidRPr="00893BF3">
        <w:rPr>
          <w:rFonts w:cstheme="minorHAnsi"/>
          <w:bCs/>
        </w:rPr>
        <w:t xml:space="preserve"> §1 pkt 2</w:t>
      </w:r>
      <w:r w:rsidR="002E7265" w:rsidRPr="00893BF3">
        <w:rPr>
          <w:rFonts w:cstheme="minorHAnsi"/>
          <w:bCs/>
        </w:rPr>
        <w:t>,</w:t>
      </w:r>
      <w:r w:rsidRPr="00893BF3">
        <w:rPr>
          <w:rFonts w:cstheme="minorHAnsi"/>
          <w:bCs/>
        </w:rPr>
        <w:t xml:space="preserve"> wynosi: ……</w:t>
      </w:r>
      <w:r w:rsidR="00E077D2" w:rsidRPr="00893BF3">
        <w:rPr>
          <w:rFonts w:cstheme="minorHAnsi"/>
          <w:bCs/>
        </w:rPr>
        <w:t>….</w:t>
      </w:r>
      <w:r w:rsidRPr="00893BF3">
        <w:rPr>
          <w:rFonts w:cstheme="minorHAnsi"/>
          <w:bCs/>
        </w:rPr>
        <w:t>…..</w:t>
      </w:r>
      <w:r w:rsidRPr="00893BF3">
        <w:rPr>
          <w:rFonts w:cstheme="minorHAnsi"/>
        </w:rPr>
        <w:t xml:space="preserve"> </w:t>
      </w:r>
      <w:r w:rsidRPr="00893BF3">
        <w:rPr>
          <w:rFonts w:cstheme="minorHAnsi"/>
          <w:bCs/>
        </w:rPr>
        <w:t xml:space="preserve">słownie: </w:t>
      </w:r>
      <w:r w:rsidR="00E077D2" w:rsidRPr="00893BF3">
        <w:rPr>
          <w:rFonts w:cstheme="minorHAnsi"/>
          <w:bCs/>
        </w:rPr>
        <w:t>…………………</w:t>
      </w:r>
      <w:r w:rsidRPr="00893BF3">
        <w:rPr>
          <w:rFonts w:cstheme="minorHAnsi"/>
          <w:bCs/>
        </w:rPr>
        <w:t>………………………</w:t>
      </w:r>
      <w:r w:rsidR="0030526B" w:rsidRPr="00893BF3">
        <w:rPr>
          <w:rFonts w:cstheme="minorHAnsi"/>
          <w:bCs/>
        </w:rPr>
        <w:t xml:space="preserve"> brutto. </w:t>
      </w:r>
      <w:r w:rsidRPr="00893BF3">
        <w:rPr>
          <w:rFonts w:cstheme="minorHAnsi"/>
        </w:rPr>
        <w:t>Wynagrodzenie podlega opodatkowaniu zgodnie z obowiązującymi przepisami prawa.</w:t>
      </w:r>
    </w:p>
    <w:p w14:paraId="22CBA89C" w14:textId="77777777" w:rsidR="00C3713A" w:rsidRPr="00893BF3" w:rsidRDefault="00C3713A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/>
        <w:jc w:val="both"/>
        <w:rPr>
          <w:rFonts w:cstheme="minorHAnsi"/>
          <w:bCs/>
        </w:rPr>
      </w:pPr>
      <w:r w:rsidRPr="00893BF3">
        <w:rPr>
          <w:rFonts w:cstheme="minorHAnsi"/>
        </w:rPr>
        <w:t xml:space="preserve">Zamawiający zastrzega, iż zapłata nastąpi jedynie za faktyczną ilość godzin, w których Wykonawca należycie realizował przedmiot zamówienia objęty niniejszą umową.  </w:t>
      </w:r>
    </w:p>
    <w:p w14:paraId="7A10262F" w14:textId="558FDCEE" w:rsidR="00C3713A" w:rsidRPr="00893BF3" w:rsidRDefault="00C3713A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/>
        <w:jc w:val="both"/>
        <w:rPr>
          <w:rFonts w:cstheme="minorHAnsi"/>
          <w:bCs/>
        </w:rPr>
      </w:pPr>
      <w:r w:rsidRPr="00893BF3">
        <w:rPr>
          <w:rFonts w:cstheme="minorHAnsi"/>
        </w:rPr>
        <w:t>Wynagrodzenie płatne będzie przelewem po stwierdzeniu należytego w</w:t>
      </w:r>
      <w:r w:rsidR="00920F13" w:rsidRPr="00893BF3">
        <w:rPr>
          <w:rFonts w:cstheme="minorHAnsi"/>
        </w:rPr>
        <w:t>ykonania przedmiotu umowy przez</w:t>
      </w:r>
      <w:r w:rsidRPr="00893BF3">
        <w:rPr>
          <w:rFonts w:cstheme="minorHAnsi"/>
        </w:rPr>
        <w:t xml:space="preserve"> </w:t>
      </w:r>
      <w:r w:rsidRPr="00893BF3">
        <w:rPr>
          <w:rFonts w:cstheme="minorHAnsi"/>
          <w:bCs/>
        </w:rPr>
        <w:t>Koordynatora projektu, w terminie 14</w:t>
      </w:r>
      <w:r w:rsidR="00920F13" w:rsidRPr="00893BF3">
        <w:rPr>
          <w:rFonts w:cstheme="minorHAnsi"/>
          <w:bCs/>
        </w:rPr>
        <w:t xml:space="preserve"> dni od przedstawienia rachunku/ faktury </w:t>
      </w:r>
      <w:r w:rsidRPr="00893BF3">
        <w:rPr>
          <w:rFonts w:cstheme="minorHAnsi"/>
          <w:bCs/>
        </w:rPr>
        <w:t xml:space="preserve">przez Wykonawcę </w:t>
      </w:r>
      <w:r w:rsidR="00920F13" w:rsidRPr="00893BF3">
        <w:rPr>
          <w:rFonts w:cstheme="minorHAnsi"/>
          <w:bCs/>
        </w:rPr>
        <w:t>w</w:t>
      </w:r>
      <w:r w:rsidRPr="00893BF3">
        <w:rPr>
          <w:rFonts w:cstheme="minorHAnsi"/>
          <w:bCs/>
        </w:rPr>
        <w:t>raz z kartą czasu pracy.</w:t>
      </w:r>
    </w:p>
    <w:p w14:paraId="04E6505B" w14:textId="77777777" w:rsidR="003D4584" w:rsidRPr="00893BF3" w:rsidRDefault="003D4584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/>
        <w:jc w:val="both"/>
        <w:rPr>
          <w:rFonts w:cstheme="minorHAnsi"/>
          <w:bCs/>
        </w:rPr>
      </w:pPr>
      <w:r w:rsidRPr="00893BF3">
        <w:rPr>
          <w:rFonts w:cstheme="minorHAnsi"/>
        </w:rPr>
        <w:t>Podstawą do wystawienie rachunku/faktury będzie protokolarne odebranie przedmiotu umowy bez wad.</w:t>
      </w:r>
    </w:p>
    <w:p w14:paraId="5AB8677B" w14:textId="345C2593" w:rsidR="00920F13" w:rsidRPr="00893BF3" w:rsidRDefault="00920F13" w:rsidP="00957181">
      <w:pPr>
        <w:pStyle w:val="Akapitzlist"/>
        <w:numPr>
          <w:ilvl w:val="0"/>
          <w:numId w:val="23"/>
        </w:numPr>
        <w:spacing w:after="0"/>
        <w:ind w:left="284"/>
        <w:jc w:val="both"/>
        <w:rPr>
          <w:rFonts w:cstheme="minorHAnsi"/>
        </w:rPr>
      </w:pPr>
      <w:r w:rsidRPr="00893BF3">
        <w:rPr>
          <w:rFonts w:cstheme="minorHAnsi"/>
        </w:rPr>
        <w:t>Wykonawca oświadcza, że jest/ nie jest podatnikiem podatku od towarów i usług VAT i posiada numer identyfikacji podatkowej podany na wstępie niniejszej Umowy.</w:t>
      </w:r>
    </w:p>
    <w:p w14:paraId="6F66ADFA" w14:textId="2E6FC544" w:rsidR="00920F13" w:rsidRPr="00893BF3" w:rsidRDefault="00920F13" w:rsidP="00957181">
      <w:pPr>
        <w:pStyle w:val="Akapitzlist"/>
        <w:numPr>
          <w:ilvl w:val="0"/>
          <w:numId w:val="23"/>
        </w:numPr>
        <w:spacing w:after="0"/>
        <w:ind w:left="284"/>
        <w:jc w:val="both"/>
        <w:rPr>
          <w:rFonts w:cstheme="minorHAnsi"/>
        </w:rPr>
      </w:pPr>
      <w:r w:rsidRPr="00893BF3">
        <w:rPr>
          <w:rFonts w:cstheme="minorHAnsi"/>
        </w:rPr>
        <w:t>Rachunek bankowy Wykonawcy zostanie wskazany w treści faktury wystawionej dla Zamawiającego.</w:t>
      </w:r>
    </w:p>
    <w:p w14:paraId="32582F70" w14:textId="77777777" w:rsidR="00167D35" w:rsidRPr="00893BF3" w:rsidRDefault="00167D35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84"/>
        <w:jc w:val="both"/>
        <w:rPr>
          <w:rFonts w:cstheme="minorHAnsi"/>
          <w:bCs/>
        </w:rPr>
      </w:pPr>
      <w:r w:rsidRPr="00893BF3">
        <w:rPr>
          <w:rFonts w:cstheme="minorHAnsi"/>
        </w:rPr>
        <w:t>Wykonawca oświadcza</w:t>
      </w:r>
      <w:r w:rsidR="00920F13" w:rsidRPr="00893BF3">
        <w:rPr>
          <w:rFonts w:cstheme="minorHAnsi"/>
        </w:rPr>
        <w:t>, że rachunek bankowy, wskazany do zapłaty wynagrodzenia będzie zgłoszony w wykazie informacji o podatnikach VAT w Urzędzie Skarbowym (tzw. biała lista podatników VAT).</w:t>
      </w:r>
      <w:r w:rsidRPr="00893BF3">
        <w:rPr>
          <w:rFonts w:cstheme="minorHAnsi"/>
        </w:rPr>
        <w:t xml:space="preserve"> *jeżeli dotyczy.</w:t>
      </w:r>
    </w:p>
    <w:p w14:paraId="70764A09" w14:textId="7052812C" w:rsidR="00167D35" w:rsidRPr="00893BF3" w:rsidRDefault="00167D35" w:rsidP="00957181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284"/>
        <w:jc w:val="both"/>
        <w:rPr>
          <w:rFonts w:cstheme="minorHAnsi"/>
          <w:bCs/>
        </w:rPr>
      </w:pPr>
      <w:r w:rsidRPr="00893BF3">
        <w:rPr>
          <w:rFonts w:cstheme="minorHAnsi"/>
        </w:rPr>
        <w:t xml:space="preserve">W przypadku osób fizycznych wynagrodzenie stanowi kwotę obejmującą wszelkie należne obciążenia publicznoprawne i cywilnoprawne </w:t>
      </w:r>
      <w:r w:rsidR="003D4584" w:rsidRPr="00893BF3">
        <w:rPr>
          <w:rFonts w:cstheme="minorHAnsi"/>
        </w:rPr>
        <w:t xml:space="preserve">Zamawiającego. </w:t>
      </w:r>
      <w:r w:rsidRPr="00893BF3">
        <w:rPr>
          <w:rFonts w:cstheme="minorHAnsi"/>
        </w:rPr>
        <w:t>(tzw. podwójne brutto).</w:t>
      </w:r>
    </w:p>
    <w:p w14:paraId="72D56753" w14:textId="4EE89437" w:rsidR="00FF1E58" w:rsidRPr="00893BF3" w:rsidRDefault="00CC545A" w:rsidP="00893BF3">
      <w:pPr>
        <w:spacing w:after="0"/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>§</w:t>
      </w:r>
      <w:r w:rsidR="003D4584" w:rsidRPr="00893BF3">
        <w:rPr>
          <w:rFonts w:cstheme="minorHAnsi"/>
          <w:b/>
          <w:bCs/>
          <w:shd w:val="clear" w:color="auto" w:fill="FFFFFF"/>
        </w:rPr>
        <w:t xml:space="preserve"> 5</w:t>
      </w:r>
    </w:p>
    <w:p w14:paraId="6704EE9A" w14:textId="4C137CE1" w:rsidR="00167D35" w:rsidRPr="00893BF3" w:rsidRDefault="00167D35" w:rsidP="00893BF3">
      <w:pPr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>Kary umowne</w:t>
      </w:r>
    </w:p>
    <w:p w14:paraId="7FE9D548" w14:textId="7034BFA6" w:rsidR="00FF1E58" w:rsidRPr="00893BF3" w:rsidRDefault="00AC7A48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>Za</w:t>
      </w:r>
      <w:r w:rsidR="00FF1E58" w:rsidRPr="00893BF3">
        <w:rPr>
          <w:rFonts w:cstheme="minorHAnsi"/>
        </w:rPr>
        <w:t xml:space="preserve"> </w:t>
      </w:r>
      <w:r w:rsidR="001E7523" w:rsidRPr="00893BF3">
        <w:rPr>
          <w:rFonts w:cstheme="minorHAnsi"/>
        </w:rPr>
        <w:t xml:space="preserve">każdy </w:t>
      </w:r>
      <w:r w:rsidR="00FF1E58" w:rsidRPr="00893BF3">
        <w:rPr>
          <w:rFonts w:cstheme="minorHAnsi"/>
        </w:rPr>
        <w:t>przypad</w:t>
      </w:r>
      <w:r w:rsidRPr="00893BF3">
        <w:rPr>
          <w:rFonts w:cstheme="minorHAnsi"/>
        </w:rPr>
        <w:t>ek</w:t>
      </w:r>
      <w:r w:rsidR="00FF1E58" w:rsidRPr="00893BF3">
        <w:rPr>
          <w:rFonts w:cstheme="minorHAnsi"/>
        </w:rPr>
        <w:t xml:space="preserve"> niewykonania lub nienależytego wykonania przedmiotu zamówienia, Wykonawca zapłaci Zamawiającemu karę umowną w wysokości </w:t>
      </w:r>
      <w:r w:rsidR="00167D35" w:rsidRPr="00893BF3">
        <w:rPr>
          <w:rFonts w:cstheme="minorHAnsi"/>
        </w:rPr>
        <w:t>1</w:t>
      </w:r>
      <w:r w:rsidR="00FF1E58" w:rsidRPr="00893BF3">
        <w:rPr>
          <w:rFonts w:cstheme="minorHAnsi"/>
        </w:rPr>
        <w:t xml:space="preserve"> % całkowitej wartości brutto zamówienia.</w:t>
      </w:r>
    </w:p>
    <w:p w14:paraId="0D7C3AA0" w14:textId="12414A75" w:rsidR="0003684F" w:rsidRPr="00893BF3" w:rsidRDefault="00581AEA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 xml:space="preserve">W przypadku wypowiedzenia umowy przez Zamawiającego z przyczyn dotyczących </w:t>
      </w:r>
      <w:r w:rsidR="002A31EA" w:rsidRPr="00893BF3">
        <w:rPr>
          <w:rFonts w:cstheme="minorHAnsi"/>
        </w:rPr>
        <w:t>Wykonawcy, Wykonawca zapłaci Zamawiającemu karę umowną w wysokości 10 % całkowitej wartości brutto zamówienia.</w:t>
      </w:r>
    </w:p>
    <w:p w14:paraId="48A82E5B" w14:textId="5EC382C2" w:rsidR="00FF1E58" w:rsidRPr="00893BF3" w:rsidRDefault="00FF1E58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</w:rPr>
      </w:pPr>
      <w:r w:rsidRPr="00893BF3">
        <w:rPr>
          <w:rFonts w:cstheme="minorHAnsi"/>
        </w:rPr>
        <w:t>Zastrzeżenie powyższej kary umownej nie wyklucza możliwości dochodzenia przez Zamawiającego odszkodowania na zasadach ogólnych.</w:t>
      </w:r>
    </w:p>
    <w:p w14:paraId="770734FE" w14:textId="77777777" w:rsidR="00FF1E58" w:rsidRPr="00893BF3" w:rsidRDefault="00FF1E58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 xml:space="preserve">Wykonawca nie może bez uzyskania pisemnej zgody Zamawiającego zmienić ustalonego sposobu wykonania niniejszej umowy. </w:t>
      </w:r>
    </w:p>
    <w:p w14:paraId="6A88EF9A" w14:textId="77777777" w:rsidR="00FF1E58" w:rsidRPr="00893BF3" w:rsidRDefault="00FF1E58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Wykonawca zobowiązuje się do tego, iż bez zgody Zamawiającego nie powierzy wykonywania zadań objętych zakresem niniejszej umowy osobom trzecim.</w:t>
      </w:r>
    </w:p>
    <w:p w14:paraId="225CE68D" w14:textId="77777777" w:rsidR="0019596B" w:rsidRPr="00893BF3" w:rsidRDefault="0019596B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 xml:space="preserve">W razie stwierdzenia wad w realizacji usługi, Zamawiający niezwłocznie poinformuje o ich zaistnieniu Wykonawcę. Wykonawca jest zobowiązany do usunięcia wad niezwłocznie po otrzymaniu zgłoszenia.  </w:t>
      </w:r>
    </w:p>
    <w:p w14:paraId="61056F82" w14:textId="77777777" w:rsidR="0019596B" w:rsidRPr="00893BF3" w:rsidRDefault="0019596B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Wykonawca zobowiązuje się do zachowania tajemnicy w sprawach dotyczących działalności Zamawiającego.</w:t>
      </w:r>
    </w:p>
    <w:p w14:paraId="1F1D53F5" w14:textId="215E6F80" w:rsidR="00167D35" w:rsidRPr="00893BF3" w:rsidRDefault="00A616D3" w:rsidP="00957181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Zamawiający</w:t>
      </w:r>
      <w:r w:rsidR="00167D35" w:rsidRPr="00893BF3">
        <w:rPr>
          <w:rFonts w:cstheme="minorHAnsi"/>
          <w:bCs/>
        </w:rPr>
        <w:t xml:space="preserve"> zastrzega </w:t>
      </w:r>
      <w:r w:rsidRPr="00893BF3">
        <w:rPr>
          <w:rFonts w:cstheme="minorHAnsi"/>
          <w:bCs/>
        </w:rPr>
        <w:t xml:space="preserve">możliwość potracenia kar umownych z wynagrodzenia należnego Wykonawcy. </w:t>
      </w:r>
    </w:p>
    <w:p w14:paraId="2893C896" w14:textId="2C47949F" w:rsidR="00C206B9" w:rsidRPr="00893BF3" w:rsidRDefault="00A616D3" w:rsidP="00893BF3">
      <w:pPr>
        <w:spacing w:after="0"/>
        <w:jc w:val="center"/>
        <w:rPr>
          <w:rFonts w:cstheme="minorHAnsi"/>
          <w:b/>
        </w:rPr>
      </w:pPr>
      <w:r w:rsidRPr="00893BF3">
        <w:rPr>
          <w:rFonts w:cstheme="minorHAnsi"/>
          <w:b/>
        </w:rPr>
        <w:t>§</w:t>
      </w:r>
      <w:r w:rsidR="003D4584" w:rsidRPr="00893BF3">
        <w:rPr>
          <w:rFonts w:cstheme="minorHAnsi"/>
          <w:b/>
        </w:rPr>
        <w:t xml:space="preserve"> 6</w:t>
      </w:r>
    </w:p>
    <w:p w14:paraId="52865603" w14:textId="62486036" w:rsidR="00A616D3" w:rsidRPr="00893BF3" w:rsidRDefault="00A616D3" w:rsidP="00893BF3">
      <w:pPr>
        <w:spacing w:after="0"/>
        <w:jc w:val="center"/>
        <w:rPr>
          <w:rFonts w:cstheme="minorHAnsi"/>
          <w:b/>
        </w:rPr>
      </w:pPr>
      <w:r w:rsidRPr="00893BF3">
        <w:rPr>
          <w:rFonts w:cstheme="minorHAnsi"/>
          <w:b/>
        </w:rPr>
        <w:t>Rozwiązanie umowy</w:t>
      </w:r>
    </w:p>
    <w:p w14:paraId="1C51DDD9" w14:textId="5E25AADB" w:rsidR="00A616D3" w:rsidRPr="00893BF3" w:rsidRDefault="00A616D3" w:rsidP="00957181">
      <w:pPr>
        <w:pStyle w:val="Akapitzlist"/>
        <w:numPr>
          <w:ilvl w:val="0"/>
          <w:numId w:val="44"/>
        </w:numPr>
        <w:spacing w:after="0"/>
        <w:ind w:left="284" w:hanging="284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lastRenderedPageBreak/>
        <w:t xml:space="preserve">Umowa może zostać rozwiązana w trybie natychmiastowym, poprzez odstąpienie od umowy, jeżeli </w:t>
      </w:r>
      <w:r w:rsidR="00F53CA8" w:rsidRPr="00893BF3">
        <w:rPr>
          <w:rFonts w:cstheme="minorHAnsi"/>
          <w:bCs/>
        </w:rPr>
        <w:t>Wykonawca</w:t>
      </w:r>
      <w:r w:rsidRPr="00893BF3">
        <w:rPr>
          <w:rFonts w:cstheme="minorHAnsi"/>
          <w:bCs/>
        </w:rPr>
        <w:t xml:space="preserve"> nie realizuje jej postanowień lub w sposób rażący narusza jej postanowienia.</w:t>
      </w:r>
      <w:r w:rsidRPr="00893BF3">
        <w:rPr>
          <w:rFonts w:cstheme="minorHAnsi"/>
        </w:rPr>
        <w:t xml:space="preserve"> </w:t>
      </w:r>
      <w:r w:rsidRPr="00893BF3">
        <w:rPr>
          <w:rFonts w:cstheme="minorHAnsi"/>
          <w:bCs/>
        </w:rPr>
        <w:t>Szczególnie w przypadku:</w:t>
      </w:r>
    </w:p>
    <w:p w14:paraId="451A1163" w14:textId="5515F8D0" w:rsidR="00A616D3" w:rsidRPr="00893BF3" w:rsidRDefault="00A616D3" w:rsidP="00957181">
      <w:pPr>
        <w:pStyle w:val="Akapitzlist"/>
        <w:numPr>
          <w:ilvl w:val="1"/>
          <w:numId w:val="44"/>
        </w:numPr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wielokrotnego wystąpienia „nadmiernej zwłoki” w wykonywaniu przedmiotu umowy,</w:t>
      </w:r>
    </w:p>
    <w:p w14:paraId="48C91481" w14:textId="71F75065" w:rsidR="006627B4" w:rsidRPr="00893BF3" w:rsidRDefault="006627B4" w:rsidP="00957181">
      <w:pPr>
        <w:pStyle w:val="Akapitzlist"/>
        <w:numPr>
          <w:ilvl w:val="1"/>
          <w:numId w:val="44"/>
        </w:numPr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braku rozpoczęcia realizacji umowy w terminie 14 dni od podpisania umowy</w:t>
      </w:r>
      <w:r w:rsidR="00832E2C" w:rsidRPr="00893BF3">
        <w:rPr>
          <w:rFonts w:cstheme="minorHAnsi"/>
          <w:bCs/>
        </w:rPr>
        <w:t>;</w:t>
      </w:r>
    </w:p>
    <w:p w14:paraId="61DF7674" w14:textId="39F3703D" w:rsidR="00832E2C" w:rsidRPr="00893BF3" w:rsidRDefault="00821A2D" w:rsidP="00957181">
      <w:pPr>
        <w:pStyle w:val="Akapitzlist"/>
        <w:numPr>
          <w:ilvl w:val="1"/>
          <w:numId w:val="44"/>
        </w:numPr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przerwy w wykonywaniu umowy co najmniej 14 dni</w:t>
      </w:r>
      <w:r w:rsidR="00F53CA8" w:rsidRPr="00893BF3">
        <w:rPr>
          <w:rFonts w:cstheme="minorHAnsi"/>
          <w:bCs/>
        </w:rPr>
        <w:t>;</w:t>
      </w:r>
    </w:p>
    <w:p w14:paraId="55516F63" w14:textId="0600F382" w:rsidR="00F53CA8" w:rsidRDefault="00F53CA8" w:rsidP="00957181">
      <w:pPr>
        <w:pStyle w:val="Akapitzlist"/>
        <w:numPr>
          <w:ilvl w:val="1"/>
          <w:numId w:val="44"/>
        </w:numPr>
        <w:spacing w:after="0"/>
        <w:jc w:val="both"/>
        <w:rPr>
          <w:rFonts w:cstheme="minorHAnsi"/>
          <w:bCs/>
        </w:rPr>
      </w:pPr>
      <w:r w:rsidRPr="00893BF3">
        <w:rPr>
          <w:rFonts w:cstheme="minorHAnsi"/>
          <w:bCs/>
        </w:rPr>
        <w:t>opóźnienia w wykonaniu umowy co najmniej 14 dni.</w:t>
      </w:r>
    </w:p>
    <w:p w14:paraId="4F4F0893" w14:textId="77777777" w:rsidR="00DE27B0" w:rsidRDefault="00DE27B0" w:rsidP="00DE27B0">
      <w:pPr>
        <w:pStyle w:val="Akapitzlist"/>
        <w:spacing w:after="0"/>
        <w:jc w:val="both"/>
        <w:rPr>
          <w:rFonts w:cstheme="minorHAnsi"/>
          <w:bCs/>
        </w:rPr>
      </w:pPr>
    </w:p>
    <w:p w14:paraId="414EC996" w14:textId="0542FE3B" w:rsidR="00DE27B0" w:rsidRDefault="00DE27B0" w:rsidP="00DE27B0">
      <w:pPr>
        <w:spacing w:after="0"/>
        <w:jc w:val="center"/>
        <w:rPr>
          <w:rFonts w:cstheme="minorHAnsi"/>
          <w:b/>
          <w:vertAlign w:val="superscript"/>
        </w:rPr>
      </w:pPr>
      <w:r w:rsidRPr="00893BF3">
        <w:rPr>
          <w:rFonts w:cstheme="minorHAnsi"/>
          <w:b/>
        </w:rPr>
        <w:t xml:space="preserve">§ </w:t>
      </w:r>
      <w:r>
        <w:rPr>
          <w:rFonts w:cstheme="minorHAnsi"/>
          <w:b/>
        </w:rPr>
        <w:t>7</w:t>
      </w:r>
    </w:p>
    <w:p w14:paraId="3F8CB613" w14:textId="2BD1F73C" w:rsidR="00DE27B0" w:rsidRPr="00DE27B0" w:rsidRDefault="00DE27B0" w:rsidP="00DE27B0">
      <w:pPr>
        <w:spacing w:after="0"/>
        <w:jc w:val="center"/>
        <w:rPr>
          <w:rFonts w:cstheme="minorHAnsi"/>
          <w:b/>
          <w:i/>
          <w:iCs/>
          <w:vertAlign w:val="superscript"/>
        </w:rPr>
      </w:pPr>
      <w:r w:rsidRPr="00DE27B0">
        <w:rPr>
          <w:rFonts w:cstheme="minorHAnsi"/>
          <w:b/>
          <w:i/>
          <w:iCs/>
          <w:vertAlign w:val="superscript"/>
        </w:rPr>
        <w:t>(</w:t>
      </w:r>
      <w:r w:rsidRPr="00DE27B0">
        <w:rPr>
          <w:rFonts w:cstheme="minorHAnsi"/>
          <w:b/>
          <w:i/>
          <w:iCs/>
          <w:vertAlign w:val="superscript"/>
        </w:rPr>
        <w:t xml:space="preserve">Zapisy paragrafu mają zastosowanie tylko w przypadku zaoferowania przez Wykonawcę w ofercie zatrudniania osoby, o której mowa w § </w:t>
      </w:r>
      <w:r w:rsidRPr="00DE27B0">
        <w:rPr>
          <w:rFonts w:cstheme="minorHAnsi"/>
          <w:b/>
          <w:i/>
          <w:iCs/>
          <w:vertAlign w:val="superscript"/>
        </w:rPr>
        <w:t>7</w:t>
      </w:r>
      <w:r w:rsidRPr="00DE27B0">
        <w:rPr>
          <w:rFonts w:cstheme="minorHAnsi"/>
          <w:b/>
          <w:i/>
          <w:iCs/>
          <w:vertAlign w:val="superscript"/>
        </w:rPr>
        <w:t xml:space="preserve"> ust. 1</w:t>
      </w:r>
      <w:r w:rsidRPr="00DE27B0">
        <w:rPr>
          <w:rFonts w:cstheme="minorHAnsi"/>
          <w:b/>
          <w:i/>
          <w:iCs/>
          <w:vertAlign w:val="superscript"/>
        </w:rPr>
        <w:t>)</w:t>
      </w:r>
    </w:p>
    <w:p w14:paraId="44EA80B3" w14:textId="489B9362" w:rsidR="00DE27B0" w:rsidRPr="00DE27B0" w:rsidRDefault="00DE27B0" w:rsidP="00DE27B0">
      <w:pPr>
        <w:pStyle w:val="Akapitzlist"/>
        <w:numPr>
          <w:ilvl w:val="1"/>
          <w:numId w:val="33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Do realizacji zamówienia Wykonawca zobowiązany jest zatrudniać minimum 1 osobę należącą do co najmniej jednej z poniższych grup:</w:t>
      </w:r>
    </w:p>
    <w:p w14:paraId="73582C30" w14:textId="7BCAA69E" w:rsidR="00DE27B0" w:rsidRPr="00DE27B0" w:rsidRDefault="00DE27B0" w:rsidP="00DE27B0">
      <w:pPr>
        <w:pStyle w:val="Akapitzlist"/>
        <w:numPr>
          <w:ilvl w:val="0"/>
          <w:numId w:val="48"/>
        </w:numPr>
        <w:ind w:left="709" w:hanging="425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osoba z niepełnosprawnościami posiadająca orzeczenie o niepełnosprawności (wg Ustawy z dnia 27.08.1997 r. o rehabilitacji zawodowej i społecznej oraz zatrudnianiu osób niepełnosprawnych)</w:t>
      </w:r>
    </w:p>
    <w:p w14:paraId="18A4337D" w14:textId="44BF591E" w:rsidR="00DE27B0" w:rsidRPr="00DE27B0" w:rsidRDefault="00DE27B0" w:rsidP="00DE27B0">
      <w:pPr>
        <w:pStyle w:val="Akapitzlist"/>
        <w:numPr>
          <w:ilvl w:val="0"/>
          <w:numId w:val="48"/>
        </w:numPr>
        <w:ind w:left="709" w:hanging="425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−osoba bezrobotna w rozumieniu ustawy z dnia 20 kwietnia 2004 r. o promocji zatrudnienia</w:t>
      </w:r>
      <w:r>
        <w:rPr>
          <w:rFonts w:cstheme="minorHAnsi"/>
          <w:bCs/>
        </w:rPr>
        <w:t xml:space="preserve">                                </w:t>
      </w:r>
      <w:r w:rsidRPr="00DE27B0">
        <w:rPr>
          <w:rFonts w:cstheme="minorHAnsi"/>
          <w:bCs/>
        </w:rPr>
        <w:t xml:space="preserve"> i instytucjach rynku pracy</w:t>
      </w:r>
    </w:p>
    <w:p w14:paraId="6E57F43C" w14:textId="77777777" w:rsidR="00DE27B0" w:rsidRPr="00DE27B0" w:rsidRDefault="00DE27B0" w:rsidP="00DE27B0">
      <w:pPr>
        <w:pStyle w:val="Akapitzlist"/>
        <w:numPr>
          <w:ilvl w:val="0"/>
          <w:numId w:val="48"/>
        </w:numPr>
        <w:ind w:left="709" w:hanging="425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−osoba, o której mowa w przepisach o zatrudnieniu socjalnym w rozumieniu ustawy z dnia 13 czerwca 2003 r. o zatrudnieniu socjalnym</w:t>
      </w:r>
    </w:p>
    <w:p w14:paraId="3F4199FB" w14:textId="77777777" w:rsidR="00DE27B0" w:rsidRPr="00DE27B0" w:rsidRDefault="00DE27B0" w:rsidP="00DE27B0">
      <w:pPr>
        <w:pStyle w:val="Akapitzlist"/>
        <w:numPr>
          <w:ilvl w:val="0"/>
          <w:numId w:val="48"/>
        </w:numPr>
        <w:ind w:left="709" w:hanging="425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−opiekun osoby niepełnosprawnej tj. osoba, o której mowa w art. 2 ust. 1 pkt 16b ustawy z dnia 20 kwietnia 2004 r. o promocji zatrudnienia i instytucjach rynku pracy, tj. członków rodziny, w rozumieniu art. 3 ustawy z dnia 4 listopada 2016 r. o wsparciu kobiet w ciąży i rodzin „Za życiem”, opiekujących się dzieckiem z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 lub osobą niepełnosprawną ze znacznym stopniem niepełnosprawności.</w:t>
      </w:r>
    </w:p>
    <w:p w14:paraId="52BD1982" w14:textId="2256EA7F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 xml:space="preserve">Wykonawca ma obowiązek zatrudnienia w terminie 3 dni od daty podpisania umowy </w:t>
      </w:r>
      <w:r>
        <w:rPr>
          <w:rFonts w:cstheme="minorHAnsi"/>
          <w:bCs/>
        </w:rPr>
        <w:t xml:space="preserve">                                                </w:t>
      </w:r>
      <w:r w:rsidRPr="00DE27B0">
        <w:rPr>
          <w:rFonts w:cstheme="minorHAnsi"/>
          <w:bCs/>
        </w:rPr>
        <w:t xml:space="preserve">z Zamawiającym co najmniej 1 osoby z wyżej wymienionych grup (jeśli takiej osoby nie zatrudnia w dniu składania oferty. Za osobę zatrudnioną zgodnie z wymaganiami określonymi w </w:t>
      </w:r>
      <w:r>
        <w:rPr>
          <w:rFonts w:cstheme="minorHAnsi"/>
          <w:bCs/>
        </w:rPr>
        <w:t>zapytaniu ofertowym</w:t>
      </w:r>
      <w:r w:rsidRPr="00DE27B0">
        <w:rPr>
          <w:rFonts w:cstheme="minorHAnsi"/>
          <w:bCs/>
        </w:rPr>
        <w:t xml:space="preserve">., uznaje się osobę zatrudnioną przed podpisaniem umowy z Zamawiającym, pod warunkiem, że zatrudnienie nastąpiło w terminie nie wcześniejszym niż 30 dni przed datą podpisania umowy z Zamawiającym) oraz do przedłożenia Zamawiającemu w ciągu 10 dni od podpisania umowy odpowiedniego dokumentu potwierdzającego zatrudnienie takiej osoby (poświadczoną za zgodność z oryginałem kopię umowy, dokument potwierdzający przynależność osoby zatrudnianej do min. jednej ze wskazanych grup. Dokumenty powinny zostać zanonimizowane w sposób zapewniający ochronę danych osobowych. przypadku umowy imię i nazwisko osoby zatrudnianej, wymiar etatu/wymiar godzin, data zwarcia umowy oraz rodzaj umowy nie podlegają </w:t>
      </w:r>
      <w:proofErr w:type="spellStart"/>
      <w:r w:rsidRPr="00DE27B0">
        <w:rPr>
          <w:rFonts w:cstheme="minorHAnsi"/>
          <w:bCs/>
        </w:rPr>
        <w:t>anonimizacji</w:t>
      </w:r>
      <w:proofErr w:type="spellEnd"/>
      <w:r w:rsidRPr="00DE27B0">
        <w:rPr>
          <w:rFonts w:cstheme="minorHAnsi"/>
          <w:bCs/>
        </w:rPr>
        <w:t xml:space="preserve">. W przypadku dokumentu potwierdzającego przynależność do min. jednej z powyższych grup </w:t>
      </w:r>
      <w:proofErr w:type="spellStart"/>
      <w:r w:rsidRPr="00DE27B0">
        <w:rPr>
          <w:rFonts w:cstheme="minorHAnsi"/>
          <w:bCs/>
        </w:rPr>
        <w:t>anonimizacji</w:t>
      </w:r>
      <w:proofErr w:type="spellEnd"/>
      <w:r w:rsidRPr="00DE27B0">
        <w:rPr>
          <w:rFonts w:cstheme="minorHAnsi"/>
          <w:bCs/>
        </w:rPr>
        <w:t xml:space="preserve"> nie podlega imię i nazwisko oraz informacja potwierdzająca spełnienie wymagań kryterium np. orzeczenie o niepełnosprawności, skierowanie z PUP).</w:t>
      </w:r>
    </w:p>
    <w:p w14:paraId="3B887C93" w14:textId="65D0D117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lastRenderedPageBreak/>
        <w:t>Zamawiający po zakończeniu okresu realizacji zamówienia uprawniony będzie do kontroli spełniania przez Wykonawcę zatrudniania wyżej wymienionej osoby. Wykonawca będzie zobowiązany do składania oświadczeń potwierdzających spełnianie aspektów społecznych. W przypadku zmian w zatrudnieniu, dokumentacja dotycząca zatrudnienia nowej osoby oraz potwierdzająca statusu nowozatrudnionej osoby musi zostać złożona w ciągu 5 dni od dnia podpisania przez Wykonawcę umowy o pracę.</w:t>
      </w:r>
    </w:p>
    <w:p w14:paraId="7E1FDFE7" w14:textId="582D39B9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Na żądanie Zamawiającego Wykonawca obowiązany będzie niezwłocznie udokumentować fakt zatrudniania ww. osoby.</w:t>
      </w:r>
    </w:p>
    <w:p w14:paraId="27DD8C38" w14:textId="392BAB02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W przypadku niezatrudniania w sposób nieprzerwany przy realizacji zamówienia wymaganej przez Zamawiającego osoby w ramach tego kryterium Wykonawca będzie zobowiązany do zapłacenia Zamawiającemu kary umownej w wysokości iloczynu kwoty najniższego wynagrodzenia za jeden dzień, wraz z należnymi składkami na ubezpieczenie społeczne, oraz liczby dni niezatrudniania pracownika.</w:t>
      </w:r>
    </w:p>
    <w:p w14:paraId="7958F803" w14:textId="6AD2ED35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W przypadku gdy Wykonawca, mimo złożonego w Formularzu ofertowym zobowiązania, nie skieruje do realizacji zamówienia osoby/osób spełniających definicję kryterium, Zamawiający może rozwiązać umowę ze skutkiem natychmiastowym, z przyczyn leżących po stronie Wykonawcy.</w:t>
      </w:r>
    </w:p>
    <w:p w14:paraId="652F89B7" w14:textId="0E4ED796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Ust. od 2 do 6 nie mają zastosowania do osób fizycznych zamierzających samodzielnie wykonać przedmiot zamówienia. W takim przypadku kryterium uzna się za spełnione gdy Wykonawca oświadczy przynależność do min. jednej z kategorii określonych dla kryterium tego kryterium.</w:t>
      </w:r>
    </w:p>
    <w:p w14:paraId="6BC330C8" w14:textId="172708A0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W przypadku osób fizycznych prowadzących działalność gospodarczą, którzy wykonywać będą przedmiot zamówienia w ramach prowadzonej przez siebie działalności gospodarczej, kryterium w punkcie dotyczącym przynależności do grupy osób bezrobotnych w rozumieniu ustawy z dnia 20 kwietnia 2004 r. o promocji zatrudnienia i instytucjach rynku pracy, uznane zostanie za spełnione, pod warunkiem, że rozpoczęcie prowadzenia działalności gospodarczej nastąpiło nie wcześniej niż 6 miesięcy przed datą podpisania umowy, a przed rozpoczęciem prowadzenia działalności gospodarczej osoba widniała w rejestrze urzędu pracy jako osoba bezrobotna. Przynależność do pozostałych grup wymienionych w kryterium</w:t>
      </w:r>
      <w:r>
        <w:rPr>
          <w:rFonts w:cstheme="minorHAnsi"/>
          <w:bCs/>
        </w:rPr>
        <w:t xml:space="preserve"> określonym w zapytaniu ofertowym, </w:t>
      </w:r>
      <w:r w:rsidRPr="00DE27B0">
        <w:rPr>
          <w:rFonts w:cstheme="minorHAnsi"/>
          <w:bCs/>
        </w:rPr>
        <w:t>nie jest zależna od okresu prowadzenia działalności gospodarczej, i kryterium zostanie uznane ze spełnione w przypadku udokumentowania przez Wykonawcę przynależności do min. jednej z grup określonych w kryterium.</w:t>
      </w:r>
    </w:p>
    <w:p w14:paraId="3A3359CC" w14:textId="79D978B4" w:rsidR="00DE27B0" w:rsidRPr="00DE27B0" w:rsidRDefault="00DE27B0" w:rsidP="00DE27B0">
      <w:pPr>
        <w:pStyle w:val="Akapitzlist"/>
        <w:numPr>
          <w:ilvl w:val="0"/>
          <w:numId w:val="44"/>
        </w:numPr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 xml:space="preserve">Wykonawcy określeni w ust. 7 i 8 zobowiązani są do przedstawienia Zamawiającemu przy podpisywaniu umowy, dokumentów potwierdzających spełnianie kryterium (w przypadku dokumentu potwierdzającego przynależność do min. jednej z powyższych grup </w:t>
      </w:r>
      <w:proofErr w:type="spellStart"/>
      <w:r w:rsidRPr="00DE27B0">
        <w:rPr>
          <w:rFonts w:cstheme="minorHAnsi"/>
          <w:bCs/>
        </w:rPr>
        <w:t>anonimizacji</w:t>
      </w:r>
      <w:proofErr w:type="spellEnd"/>
      <w:r w:rsidRPr="00DE27B0">
        <w:rPr>
          <w:rFonts w:cstheme="minorHAnsi"/>
          <w:bCs/>
        </w:rPr>
        <w:t xml:space="preserve"> nie podlega imię i nazwisko oraz informacja potwierdzająca spełnienie wymagań kryterium.</w:t>
      </w:r>
    </w:p>
    <w:p w14:paraId="5F08CBBD" w14:textId="77777777" w:rsidR="00DE27B0" w:rsidRPr="00DE27B0" w:rsidRDefault="00DE27B0" w:rsidP="00DE27B0">
      <w:pPr>
        <w:pStyle w:val="Akapitzlist"/>
        <w:ind w:left="284" w:hanging="284"/>
        <w:jc w:val="both"/>
        <w:rPr>
          <w:rFonts w:cstheme="minorHAnsi"/>
          <w:bCs/>
        </w:rPr>
      </w:pPr>
      <w:r w:rsidRPr="00DE27B0">
        <w:rPr>
          <w:rFonts w:cstheme="minorHAnsi"/>
          <w:bCs/>
        </w:rPr>
        <w:t>Przykładowe dokumenty potwierdzające spełnianie kryterium: orzeczenie o niepełnosprawności, zaświadczenie z właściwego Urzędu Pracy, wydruk z systemu teleinformatycznego Zakładu Ubezpieczeń Społecznych, orzeczenie o niepełnosprawności osoby nad którą sprawowana jest opieka itp.).</w:t>
      </w:r>
    </w:p>
    <w:p w14:paraId="61E693C4" w14:textId="60FF779D" w:rsidR="00FF1E58" w:rsidRPr="00893BF3" w:rsidRDefault="00CC545A" w:rsidP="00893BF3">
      <w:pPr>
        <w:spacing w:after="0"/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 xml:space="preserve">§ </w:t>
      </w:r>
      <w:r w:rsidR="00DE27B0">
        <w:rPr>
          <w:rFonts w:cstheme="minorHAnsi"/>
          <w:b/>
          <w:bCs/>
          <w:shd w:val="clear" w:color="auto" w:fill="FFFFFF"/>
        </w:rPr>
        <w:t>8</w:t>
      </w:r>
    </w:p>
    <w:p w14:paraId="19C06EEF" w14:textId="77777777" w:rsidR="00A616D3" w:rsidRPr="00893BF3" w:rsidRDefault="00A616D3" w:rsidP="00893BF3">
      <w:pPr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>Przedstawiciele Stron</w:t>
      </w:r>
    </w:p>
    <w:p w14:paraId="521785F0" w14:textId="77777777" w:rsidR="00A616D3" w:rsidRPr="00893BF3" w:rsidRDefault="00A616D3" w:rsidP="00957181">
      <w:pPr>
        <w:pStyle w:val="Akapitzlist"/>
        <w:numPr>
          <w:ilvl w:val="0"/>
          <w:numId w:val="37"/>
        </w:numPr>
        <w:ind w:left="284" w:hanging="284"/>
        <w:jc w:val="both"/>
        <w:rPr>
          <w:rFonts w:cstheme="minorHAnsi"/>
          <w:shd w:val="clear" w:color="auto" w:fill="FFFFFF"/>
        </w:rPr>
      </w:pPr>
      <w:r w:rsidRPr="00893BF3">
        <w:rPr>
          <w:rFonts w:cstheme="minorHAnsi"/>
          <w:shd w:val="clear" w:color="auto" w:fill="FFFFFF"/>
        </w:rPr>
        <w:t xml:space="preserve">Strony wyznaczają osoby odpowiedzialne za bieżące kontakty oraz koordynację realizacji niniejszej Umowy: </w:t>
      </w:r>
    </w:p>
    <w:p w14:paraId="63A84C29" w14:textId="1C0FF04E" w:rsidR="00A616D3" w:rsidRPr="00893BF3" w:rsidRDefault="008C10A7" w:rsidP="008C10A7">
      <w:pPr>
        <w:pStyle w:val="Akapitzlist"/>
        <w:numPr>
          <w:ilvl w:val="0"/>
          <w:numId w:val="46"/>
        </w:num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lastRenderedPageBreak/>
        <w:t>p</w:t>
      </w:r>
      <w:r w:rsidR="00A616D3" w:rsidRPr="00893BF3">
        <w:rPr>
          <w:rFonts w:cstheme="minorHAnsi"/>
          <w:shd w:val="clear" w:color="auto" w:fill="FFFFFF"/>
        </w:rPr>
        <w:t xml:space="preserve">o stronie Wykonawcy: ……………………….., nr </w:t>
      </w:r>
      <w:proofErr w:type="spellStart"/>
      <w:r w:rsidR="00A616D3" w:rsidRPr="00893BF3">
        <w:rPr>
          <w:rFonts w:cstheme="minorHAnsi"/>
          <w:shd w:val="clear" w:color="auto" w:fill="FFFFFF"/>
        </w:rPr>
        <w:t>tel</w:t>
      </w:r>
      <w:proofErr w:type="spellEnd"/>
      <w:r w:rsidR="00A616D3" w:rsidRPr="00893BF3">
        <w:rPr>
          <w:rFonts w:cstheme="minorHAnsi"/>
          <w:shd w:val="clear" w:color="auto" w:fill="FFFFFF"/>
        </w:rPr>
        <w:t>………, adres email:……..</w:t>
      </w:r>
    </w:p>
    <w:p w14:paraId="03B6C32E" w14:textId="60FC3270" w:rsidR="00A616D3" w:rsidRPr="00893BF3" w:rsidRDefault="008C10A7" w:rsidP="008C10A7">
      <w:pPr>
        <w:pStyle w:val="Akapitzlist"/>
        <w:numPr>
          <w:ilvl w:val="0"/>
          <w:numId w:val="46"/>
        </w:num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p</w:t>
      </w:r>
      <w:r w:rsidR="00A616D3" w:rsidRPr="00893BF3">
        <w:rPr>
          <w:rFonts w:cstheme="minorHAnsi"/>
          <w:shd w:val="clear" w:color="auto" w:fill="FFFFFF"/>
        </w:rPr>
        <w:t xml:space="preserve">o stronie Zamawiającego: ……………………….., nr </w:t>
      </w:r>
      <w:proofErr w:type="spellStart"/>
      <w:r w:rsidR="00A616D3" w:rsidRPr="00893BF3">
        <w:rPr>
          <w:rFonts w:cstheme="minorHAnsi"/>
          <w:shd w:val="clear" w:color="auto" w:fill="FFFFFF"/>
        </w:rPr>
        <w:t>tel</w:t>
      </w:r>
      <w:proofErr w:type="spellEnd"/>
      <w:r w:rsidR="00A616D3" w:rsidRPr="00893BF3">
        <w:rPr>
          <w:rFonts w:cstheme="minorHAnsi"/>
          <w:shd w:val="clear" w:color="auto" w:fill="FFFFFF"/>
        </w:rPr>
        <w:t>………, adres email:……..</w:t>
      </w:r>
    </w:p>
    <w:p w14:paraId="2C28F060" w14:textId="0C45751B" w:rsidR="00A616D3" w:rsidRPr="00893BF3" w:rsidRDefault="00A616D3" w:rsidP="008C10A7">
      <w:pPr>
        <w:pStyle w:val="Akapitzlist"/>
        <w:numPr>
          <w:ilvl w:val="0"/>
          <w:numId w:val="46"/>
        </w:numPr>
        <w:ind w:left="284" w:hanging="284"/>
        <w:jc w:val="both"/>
        <w:rPr>
          <w:rFonts w:cstheme="minorHAnsi"/>
          <w:shd w:val="clear" w:color="auto" w:fill="FFFFFF"/>
        </w:rPr>
      </w:pPr>
      <w:r w:rsidRPr="00893BF3">
        <w:rPr>
          <w:rFonts w:cstheme="minorHAnsi"/>
          <w:shd w:val="clear" w:color="auto" w:fill="FFFFFF"/>
        </w:rPr>
        <w:t>Zmiana osoby wyznaczonej do kontaktu nie stanowi zmiany Umowy i wymaga jedynie poinformowania drugiej Strony.</w:t>
      </w:r>
    </w:p>
    <w:p w14:paraId="78DB815F" w14:textId="77777777" w:rsidR="00A616D3" w:rsidRPr="00893BF3" w:rsidRDefault="00A616D3" w:rsidP="00957181">
      <w:pPr>
        <w:pStyle w:val="Akapitzlist"/>
        <w:jc w:val="both"/>
        <w:rPr>
          <w:rFonts w:cstheme="minorHAnsi"/>
          <w:b/>
          <w:bCs/>
          <w:shd w:val="clear" w:color="auto" w:fill="FFFFFF"/>
        </w:rPr>
      </w:pPr>
    </w:p>
    <w:p w14:paraId="309012F8" w14:textId="6D1CCF20" w:rsidR="00A616D3" w:rsidRPr="00893BF3" w:rsidRDefault="00A616D3" w:rsidP="00893BF3">
      <w:pPr>
        <w:pStyle w:val="Akapitzlist"/>
        <w:ind w:left="0"/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>§</w:t>
      </w:r>
      <w:r w:rsidR="00CD24E9" w:rsidRPr="00893BF3">
        <w:rPr>
          <w:rFonts w:cstheme="minorHAnsi"/>
          <w:b/>
          <w:bCs/>
          <w:shd w:val="clear" w:color="auto" w:fill="FFFFFF"/>
        </w:rPr>
        <w:t xml:space="preserve"> </w:t>
      </w:r>
      <w:r w:rsidR="00DE27B0">
        <w:rPr>
          <w:rFonts w:cstheme="minorHAnsi"/>
          <w:b/>
          <w:bCs/>
          <w:shd w:val="clear" w:color="auto" w:fill="FFFFFF"/>
        </w:rPr>
        <w:t>9</w:t>
      </w:r>
    </w:p>
    <w:p w14:paraId="7438849A" w14:textId="1D9712A8" w:rsidR="00A616D3" w:rsidRPr="00893BF3" w:rsidRDefault="00A616D3" w:rsidP="00893BF3">
      <w:pPr>
        <w:pStyle w:val="Akapitzlist"/>
        <w:ind w:left="0"/>
        <w:jc w:val="center"/>
        <w:rPr>
          <w:rFonts w:cstheme="minorHAnsi"/>
          <w:b/>
          <w:bCs/>
          <w:shd w:val="clear" w:color="auto" w:fill="FFFFFF"/>
        </w:rPr>
      </w:pPr>
      <w:r w:rsidRPr="00893BF3">
        <w:rPr>
          <w:rFonts w:cstheme="minorHAnsi"/>
          <w:b/>
          <w:bCs/>
          <w:shd w:val="clear" w:color="auto" w:fill="FFFFFF"/>
        </w:rPr>
        <w:t>Pozostałe informacje</w:t>
      </w:r>
    </w:p>
    <w:p w14:paraId="5959D213" w14:textId="77777777" w:rsidR="00920F13" w:rsidRPr="00893BF3" w:rsidRDefault="00FF1E58" w:rsidP="00957181">
      <w:pPr>
        <w:pStyle w:val="Akapitzlist"/>
        <w:numPr>
          <w:ilvl w:val="0"/>
          <w:numId w:val="43"/>
        </w:numPr>
        <w:ind w:left="284"/>
        <w:jc w:val="both"/>
        <w:rPr>
          <w:rFonts w:cstheme="minorHAnsi"/>
          <w:bCs/>
          <w:shd w:val="clear" w:color="auto" w:fill="FFFFFF"/>
        </w:rPr>
      </w:pPr>
      <w:r w:rsidRPr="00893BF3">
        <w:rPr>
          <w:rFonts w:cstheme="minorHAnsi"/>
          <w:bCs/>
          <w:shd w:val="clear" w:color="auto" w:fill="FFFFFF"/>
        </w:rPr>
        <w:t>Wszelkie zmiany niniejszej umowy wymagają formy pisemnej pod rygorem nieważności.</w:t>
      </w:r>
    </w:p>
    <w:p w14:paraId="63AE75ED" w14:textId="77777777" w:rsidR="00920F13" w:rsidRPr="00893BF3" w:rsidRDefault="00FF1E58" w:rsidP="00957181">
      <w:pPr>
        <w:pStyle w:val="Akapitzlist"/>
        <w:numPr>
          <w:ilvl w:val="0"/>
          <w:numId w:val="43"/>
        </w:numPr>
        <w:ind w:left="284"/>
        <w:jc w:val="both"/>
        <w:rPr>
          <w:rFonts w:cstheme="minorHAnsi"/>
          <w:bCs/>
          <w:shd w:val="clear" w:color="auto" w:fill="FFFFFF"/>
        </w:rPr>
      </w:pPr>
      <w:r w:rsidRPr="00893BF3">
        <w:rPr>
          <w:rFonts w:cstheme="minorHAnsi"/>
          <w:bCs/>
          <w:shd w:val="clear" w:color="auto" w:fill="FFFFFF"/>
        </w:rPr>
        <w:t>W sprawach nie uregulowanych w niniejszej umowie mają zastosowanie odpowiednie postanowienia Kodeksu Cywilnego.</w:t>
      </w:r>
    </w:p>
    <w:p w14:paraId="1CDD4D43" w14:textId="77777777" w:rsidR="00920F13" w:rsidRPr="00893BF3" w:rsidRDefault="00FF1E58" w:rsidP="00957181">
      <w:pPr>
        <w:pStyle w:val="Akapitzlist"/>
        <w:numPr>
          <w:ilvl w:val="0"/>
          <w:numId w:val="43"/>
        </w:numPr>
        <w:ind w:left="284"/>
        <w:jc w:val="both"/>
        <w:rPr>
          <w:rFonts w:cstheme="minorHAnsi"/>
          <w:bCs/>
          <w:shd w:val="clear" w:color="auto" w:fill="FFFFFF"/>
        </w:rPr>
      </w:pPr>
      <w:r w:rsidRPr="00893BF3">
        <w:rPr>
          <w:rFonts w:cstheme="minorHAnsi"/>
          <w:bCs/>
          <w:shd w:val="clear" w:color="auto" w:fill="FFFFFF"/>
        </w:rPr>
        <w:t>Ewentualne spory wynikłe na tle przestrzegania postanowień niniejszej umowy rozstrzygane będą przez właściwy miejscowo i rzeczowo sąd powszechny dla Zamawiającego.</w:t>
      </w:r>
    </w:p>
    <w:p w14:paraId="17B2B0C6" w14:textId="70E9C726" w:rsidR="00FF1E58" w:rsidRPr="00893BF3" w:rsidRDefault="00FF1E58" w:rsidP="00957181">
      <w:pPr>
        <w:pStyle w:val="Akapitzlist"/>
        <w:numPr>
          <w:ilvl w:val="0"/>
          <w:numId w:val="43"/>
        </w:numPr>
        <w:ind w:left="284"/>
        <w:jc w:val="both"/>
        <w:rPr>
          <w:rFonts w:cstheme="minorHAnsi"/>
          <w:bCs/>
          <w:shd w:val="clear" w:color="auto" w:fill="FFFFFF"/>
        </w:rPr>
      </w:pPr>
      <w:r w:rsidRPr="00893BF3">
        <w:rPr>
          <w:rFonts w:cstheme="minorHAnsi"/>
          <w:bCs/>
          <w:shd w:val="clear" w:color="auto" w:fill="FFFFFF"/>
        </w:rPr>
        <w:t>Niniejszą umowę sporządzono w dwóch jednobrzmiących egzemplarzach, jeden dla Zamawiającego i jeden dla Wykonawcy.</w:t>
      </w:r>
    </w:p>
    <w:p w14:paraId="3D346296" w14:textId="77777777" w:rsidR="00FF1E58" w:rsidRPr="00893BF3" w:rsidRDefault="00FF1E58" w:rsidP="00957181">
      <w:pPr>
        <w:jc w:val="both"/>
        <w:rPr>
          <w:rFonts w:cstheme="minorHAnsi"/>
          <w:bCs/>
          <w:shd w:val="clear" w:color="auto" w:fill="FFFFFF"/>
        </w:rPr>
      </w:pPr>
    </w:p>
    <w:p w14:paraId="1DB6F959" w14:textId="77777777" w:rsidR="00FF1E58" w:rsidRPr="00893BF3" w:rsidRDefault="00FF1E58" w:rsidP="00957181">
      <w:pPr>
        <w:jc w:val="both"/>
        <w:rPr>
          <w:rFonts w:cstheme="minorHAnsi"/>
        </w:rPr>
      </w:pPr>
    </w:p>
    <w:p w14:paraId="0F88918B" w14:textId="77777777" w:rsidR="00FF1E58" w:rsidRPr="00893BF3" w:rsidRDefault="00FF1E58" w:rsidP="00957181">
      <w:pPr>
        <w:jc w:val="both"/>
        <w:rPr>
          <w:rFonts w:cstheme="minorHAnsi"/>
        </w:rPr>
      </w:pPr>
      <w:r w:rsidRPr="00893BF3">
        <w:rPr>
          <w:rFonts w:cstheme="minorHAnsi"/>
        </w:rPr>
        <w:t>.....................................</w:t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  <w:t>...................................................................</w:t>
      </w:r>
    </w:p>
    <w:p w14:paraId="05443C8B" w14:textId="77777777" w:rsidR="00FF1E58" w:rsidRPr="00893BF3" w:rsidRDefault="00FF1E58" w:rsidP="00957181">
      <w:pPr>
        <w:jc w:val="both"/>
        <w:rPr>
          <w:rFonts w:cstheme="minorHAnsi"/>
        </w:rPr>
      </w:pPr>
      <w:r w:rsidRPr="00893BF3">
        <w:rPr>
          <w:rFonts w:cstheme="minorHAnsi"/>
        </w:rPr>
        <w:t xml:space="preserve"> Wykonawca</w:t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</w:r>
      <w:r w:rsidRPr="00893BF3">
        <w:rPr>
          <w:rFonts w:cstheme="minorHAnsi"/>
        </w:rPr>
        <w:tab/>
        <w:t>Zamawiający</w:t>
      </w:r>
      <w:r w:rsidRPr="00893BF3">
        <w:rPr>
          <w:rFonts w:cstheme="minorHAnsi"/>
        </w:rPr>
        <w:tab/>
        <w:t xml:space="preserve">  </w:t>
      </w:r>
    </w:p>
    <w:p w14:paraId="25D35912" w14:textId="77777777" w:rsidR="00FF1E58" w:rsidRPr="00893BF3" w:rsidRDefault="00FF1E58" w:rsidP="00957181">
      <w:pPr>
        <w:jc w:val="both"/>
        <w:rPr>
          <w:rFonts w:cstheme="minorHAnsi"/>
        </w:rPr>
      </w:pPr>
    </w:p>
    <w:p w14:paraId="1B13543D" w14:textId="5FAA4A79" w:rsidR="00E33EB6" w:rsidRPr="00893BF3" w:rsidRDefault="00E33EB6" w:rsidP="00957181">
      <w:pPr>
        <w:jc w:val="both"/>
        <w:rPr>
          <w:rFonts w:cstheme="minorHAnsi"/>
        </w:rPr>
      </w:pPr>
    </w:p>
    <w:sectPr w:rsidR="00E33EB6" w:rsidRPr="00893BF3" w:rsidSect="00C06726">
      <w:headerReference w:type="default" r:id="rId8"/>
      <w:footerReference w:type="default" r:id="rId9"/>
      <w:pgSz w:w="11906" w:h="16838"/>
      <w:pgMar w:top="357" w:right="1417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E5DFB" w14:textId="77777777" w:rsidR="00A3216A" w:rsidRDefault="00A3216A" w:rsidP="00E54DEA">
      <w:pPr>
        <w:spacing w:after="0" w:line="240" w:lineRule="auto"/>
      </w:pPr>
      <w:r>
        <w:separator/>
      </w:r>
    </w:p>
  </w:endnote>
  <w:endnote w:type="continuationSeparator" w:id="0">
    <w:p w14:paraId="174CE30D" w14:textId="77777777" w:rsidR="00A3216A" w:rsidRDefault="00A3216A" w:rsidP="00E54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6938336"/>
      <w:docPartObj>
        <w:docPartGallery w:val="Page Numbers (Bottom of Page)"/>
        <w:docPartUnique/>
      </w:docPartObj>
    </w:sdtPr>
    <w:sdtEndPr/>
    <w:sdtContent>
      <w:p w14:paraId="6403C1E5" w14:textId="4C43700E" w:rsidR="004E33C7" w:rsidRDefault="004E3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F5F">
          <w:rPr>
            <w:noProof/>
          </w:rPr>
          <w:t>2</w:t>
        </w:r>
        <w:r>
          <w:fldChar w:fldCharType="end"/>
        </w:r>
      </w:p>
    </w:sdtContent>
  </w:sdt>
  <w:p w14:paraId="25A85F9C" w14:textId="77777777" w:rsidR="004E33C7" w:rsidRDefault="004E33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F3DA8" w14:textId="77777777" w:rsidR="00A3216A" w:rsidRDefault="00A3216A" w:rsidP="00E54DEA">
      <w:pPr>
        <w:spacing w:after="0" w:line="240" w:lineRule="auto"/>
      </w:pPr>
      <w:r>
        <w:separator/>
      </w:r>
    </w:p>
  </w:footnote>
  <w:footnote w:type="continuationSeparator" w:id="0">
    <w:p w14:paraId="194AD017" w14:textId="77777777" w:rsidR="00A3216A" w:rsidRDefault="00A3216A" w:rsidP="00E54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8" w:type="dxa"/>
      <w:tblLook w:val="01E0" w:firstRow="1" w:lastRow="1" w:firstColumn="1" w:lastColumn="1" w:noHBand="0" w:noVBand="0"/>
    </w:tblPr>
    <w:tblGrid>
      <w:gridCol w:w="222"/>
      <w:gridCol w:w="9216"/>
      <w:gridCol w:w="222"/>
    </w:tblGrid>
    <w:tr w:rsidR="00E54DEA" w14:paraId="4091F8BD" w14:textId="77777777" w:rsidTr="00B361C6">
      <w:trPr>
        <w:trHeight w:val="939"/>
      </w:trPr>
      <w:tc>
        <w:tcPr>
          <w:tcW w:w="290" w:type="dxa"/>
        </w:tcPr>
        <w:p w14:paraId="3A468979" w14:textId="40DBAF4D" w:rsidR="00E54DEA" w:rsidRDefault="00E54DEA" w:rsidP="003750E4">
          <w:pPr>
            <w:pStyle w:val="Stopka"/>
          </w:pPr>
        </w:p>
      </w:tc>
      <w:tc>
        <w:tcPr>
          <w:tcW w:w="8749" w:type="dxa"/>
        </w:tcPr>
        <w:p w14:paraId="3F14C67E" w14:textId="4A748F25" w:rsidR="00E54DEA" w:rsidRDefault="00F84E5D" w:rsidP="003750E4">
          <w:pPr>
            <w:autoSpaceDE w:val="0"/>
            <w:autoSpaceDN w:val="0"/>
            <w:adjustRightInd w:val="0"/>
          </w:pPr>
          <w:r>
            <w:rPr>
              <w:noProof/>
            </w:rPr>
            <w:drawing>
              <wp:inline distT="0" distB="0" distL="0" distR="0" wp14:anchorId="74A44C97" wp14:editId="5E1B2800">
                <wp:extent cx="5712823" cy="609600"/>
                <wp:effectExtent l="0" t="0" r="2540" b="0"/>
                <wp:docPr id="57452337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2415" cy="611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" w:type="dxa"/>
        </w:tcPr>
        <w:p w14:paraId="1B0F99F4" w14:textId="77777777" w:rsidR="00E54DEA" w:rsidRDefault="00E54DEA" w:rsidP="003750E4">
          <w:pPr>
            <w:pStyle w:val="Stopka"/>
          </w:pPr>
        </w:p>
      </w:tc>
    </w:tr>
  </w:tbl>
  <w:p w14:paraId="3B002EFF" w14:textId="77777777" w:rsidR="00E54DEA" w:rsidRDefault="00E54DEA" w:rsidP="00D85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7AB9D"/>
    <w:multiLevelType w:val="singleLevel"/>
    <w:tmpl w:val="9FB7AB9D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Calibri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4013C0"/>
    <w:multiLevelType w:val="hybridMultilevel"/>
    <w:tmpl w:val="C2B8B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558EE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C255A"/>
    <w:multiLevelType w:val="hybridMultilevel"/>
    <w:tmpl w:val="F55EC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75EE"/>
    <w:multiLevelType w:val="hybridMultilevel"/>
    <w:tmpl w:val="B59E0832"/>
    <w:lvl w:ilvl="0" w:tplc="5E9AA3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42497F"/>
    <w:multiLevelType w:val="hybridMultilevel"/>
    <w:tmpl w:val="33F0EC74"/>
    <w:lvl w:ilvl="0" w:tplc="43DA84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7078CC"/>
    <w:multiLevelType w:val="hybridMultilevel"/>
    <w:tmpl w:val="3B209364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C26D3"/>
    <w:multiLevelType w:val="hybridMultilevel"/>
    <w:tmpl w:val="0DEC8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C2C57"/>
    <w:multiLevelType w:val="hybridMultilevel"/>
    <w:tmpl w:val="DF985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D337A"/>
    <w:multiLevelType w:val="hybridMultilevel"/>
    <w:tmpl w:val="0CA20534"/>
    <w:lvl w:ilvl="0" w:tplc="EFEE0444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76767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F3B8E"/>
    <w:multiLevelType w:val="hybridMultilevel"/>
    <w:tmpl w:val="15EE99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F22F40E">
      <w:start w:val="1"/>
      <w:numFmt w:val="decimal"/>
      <w:lvlText w:val="%2.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83702"/>
    <w:multiLevelType w:val="hybridMultilevel"/>
    <w:tmpl w:val="82EAAE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76A039F"/>
    <w:multiLevelType w:val="hybridMultilevel"/>
    <w:tmpl w:val="2BF250E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DE814A9"/>
    <w:multiLevelType w:val="hybridMultilevel"/>
    <w:tmpl w:val="52644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52A1A"/>
    <w:multiLevelType w:val="hybridMultilevel"/>
    <w:tmpl w:val="3B5811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A7CA2"/>
    <w:multiLevelType w:val="hybridMultilevel"/>
    <w:tmpl w:val="7278BE86"/>
    <w:lvl w:ilvl="0" w:tplc="B0AE9F5E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C353F"/>
    <w:multiLevelType w:val="hybridMultilevel"/>
    <w:tmpl w:val="C6D67CF6"/>
    <w:lvl w:ilvl="0" w:tplc="37BC725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3F5981"/>
    <w:multiLevelType w:val="hybridMultilevel"/>
    <w:tmpl w:val="755E2F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95184"/>
    <w:multiLevelType w:val="hybridMultilevel"/>
    <w:tmpl w:val="50506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D2A76"/>
    <w:multiLevelType w:val="hybridMultilevel"/>
    <w:tmpl w:val="ED3EF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61CEC"/>
    <w:multiLevelType w:val="hybridMultilevel"/>
    <w:tmpl w:val="95DCBE6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DE2045"/>
    <w:multiLevelType w:val="hybridMultilevel"/>
    <w:tmpl w:val="43101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82FA2"/>
    <w:multiLevelType w:val="hybridMultilevel"/>
    <w:tmpl w:val="0742F1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AB44D5"/>
    <w:multiLevelType w:val="hybridMultilevel"/>
    <w:tmpl w:val="B12A0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F0E46"/>
    <w:multiLevelType w:val="hybridMultilevel"/>
    <w:tmpl w:val="E07C8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94CAF"/>
    <w:multiLevelType w:val="hybridMultilevel"/>
    <w:tmpl w:val="1CB0E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C3AB3"/>
    <w:multiLevelType w:val="hybridMultilevel"/>
    <w:tmpl w:val="4424AA8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75B063E"/>
    <w:multiLevelType w:val="hybridMultilevel"/>
    <w:tmpl w:val="35E27278"/>
    <w:lvl w:ilvl="0" w:tplc="E9726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17ED8"/>
    <w:multiLevelType w:val="hybridMultilevel"/>
    <w:tmpl w:val="41EC5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FCB0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3EE5"/>
    <w:multiLevelType w:val="hybridMultilevel"/>
    <w:tmpl w:val="70887726"/>
    <w:lvl w:ilvl="0" w:tplc="0415000F">
      <w:start w:val="1"/>
      <w:numFmt w:val="decimal"/>
      <w:lvlText w:val="%1.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0" w15:restartNumberingAfterBreak="0">
    <w:nsid w:val="5D3F7126"/>
    <w:multiLevelType w:val="hybridMultilevel"/>
    <w:tmpl w:val="19A8C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C76BB"/>
    <w:multiLevelType w:val="hybridMultilevel"/>
    <w:tmpl w:val="0BC843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72551"/>
    <w:multiLevelType w:val="hybridMultilevel"/>
    <w:tmpl w:val="A39E56E8"/>
    <w:lvl w:ilvl="0" w:tplc="5E9AA3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C3504C"/>
    <w:multiLevelType w:val="multilevel"/>
    <w:tmpl w:val="41909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C0666"/>
    <w:multiLevelType w:val="hybridMultilevel"/>
    <w:tmpl w:val="21C25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318DC"/>
    <w:multiLevelType w:val="hybridMultilevel"/>
    <w:tmpl w:val="CB88CDF2"/>
    <w:lvl w:ilvl="0" w:tplc="A24A949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3C96970"/>
    <w:multiLevelType w:val="hybridMultilevel"/>
    <w:tmpl w:val="4FB6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726B7"/>
    <w:multiLevelType w:val="hybridMultilevel"/>
    <w:tmpl w:val="F44A3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A7157"/>
    <w:multiLevelType w:val="hybridMultilevel"/>
    <w:tmpl w:val="41E69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A2AE5"/>
    <w:multiLevelType w:val="hybridMultilevel"/>
    <w:tmpl w:val="077C6286"/>
    <w:lvl w:ilvl="0" w:tplc="38742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B3967"/>
    <w:multiLevelType w:val="hybridMultilevel"/>
    <w:tmpl w:val="D228E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B2318"/>
    <w:multiLevelType w:val="hybridMultilevel"/>
    <w:tmpl w:val="F940B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A126F"/>
    <w:multiLevelType w:val="hybridMultilevel"/>
    <w:tmpl w:val="E3F236A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8105C83"/>
    <w:multiLevelType w:val="hybridMultilevel"/>
    <w:tmpl w:val="814E2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0712D"/>
    <w:multiLevelType w:val="hybridMultilevel"/>
    <w:tmpl w:val="2A265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40E81"/>
    <w:multiLevelType w:val="hybridMultilevel"/>
    <w:tmpl w:val="3C24C3E2"/>
    <w:lvl w:ilvl="0" w:tplc="E9726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51A34"/>
    <w:multiLevelType w:val="hybridMultilevel"/>
    <w:tmpl w:val="D37A712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F7D4596"/>
    <w:multiLevelType w:val="hybridMultilevel"/>
    <w:tmpl w:val="E54C2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707077">
    <w:abstractNumId w:val="1"/>
  </w:num>
  <w:num w:numId="2" w16cid:durableId="502940752">
    <w:abstractNumId w:val="25"/>
  </w:num>
  <w:num w:numId="3" w16cid:durableId="530000476">
    <w:abstractNumId w:val="43"/>
  </w:num>
  <w:num w:numId="4" w16cid:durableId="426579120">
    <w:abstractNumId w:val="29"/>
  </w:num>
  <w:num w:numId="5" w16cid:durableId="369646371">
    <w:abstractNumId w:val="10"/>
  </w:num>
  <w:num w:numId="6" w16cid:durableId="1733697243">
    <w:abstractNumId w:val="30"/>
  </w:num>
  <w:num w:numId="7" w16cid:durableId="184949029">
    <w:abstractNumId w:val="26"/>
  </w:num>
  <w:num w:numId="8" w16cid:durableId="341394910">
    <w:abstractNumId w:val="12"/>
  </w:num>
  <w:num w:numId="9" w16cid:durableId="1572424150">
    <w:abstractNumId w:val="16"/>
  </w:num>
  <w:num w:numId="10" w16cid:durableId="1024674364">
    <w:abstractNumId w:val="35"/>
  </w:num>
  <w:num w:numId="11" w16cid:durableId="505948712">
    <w:abstractNumId w:val="24"/>
  </w:num>
  <w:num w:numId="12" w16cid:durableId="481508264">
    <w:abstractNumId w:val="36"/>
  </w:num>
  <w:num w:numId="13" w16cid:durableId="985158293">
    <w:abstractNumId w:val="17"/>
  </w:num>
  <w:num w:numId="14" w16cid:durableId="1040324630">
    <w:abstractNumId w:val="40"/>
  </w:num>
  <w:num w:numId="15" w16cid:durableId="445779545">
    <w:abstractNumId w:val="14"/>
  </w:num>
  <w:num w:numId="16" w16cid:durableId="1187327370">
    <w:abstractNumId w:val="46"/>
  </w:num>
  <w:num w:numId="17" w16cid:durableId="1171486695">
    <w:abstractNumId w:val="22"/>
  </w:num>
  <w:num w:numId="18" w16cid:durableId="157576532">
    <w:abstractNumId w:val="20"/>
  </w:num>
  <w:num w:numId="19" w16cid:durableId="2122335315">
    <w:abstractNumId w:val="42"/>
  </w:num>
  <w:num w:numId="20" w16cid:durableId="1505247142">
    <w:abstractNumId w:val="38"/>
  </w:num>
  <w:num w:numId="21" w16cid:durableId="1904292264">
    <w:abstractNumId w:val="33"/>
  </w:num>
  <w:num w:numId="22" w16cid:durableId="129056952">
    <w:abstractNumId w:val="44"/>
  </w:num>
  <w:num w:numId="23" w16cid:durableId="1665351711">
    <w:abstractNumId w:val="34"/>
  </w:num>
  <w:num w:numId="24" w16cid:durableId="184363802">
    <w:abstractNumId w:val="39"/>
  </w:num>
  <w:num w:numId="25" w16cid:durableId="1239292783">
    <w:abstractNumId w:val="15"/>
  </w:num>
  <w:num w:numId="26" w16cid:durableId="538467742">
    <w:abstractNumId w:val="5"/>
  </w:num>
  <w:num w:numId="27" w16cid:durableId="809401356">
    <w:abstractNumId w:val="7"/>
  </w:num>
  <w:num w:numId="28" w16cid:durableId="1467628321">
    <w:abstractNumId w:val="9"/>
  </w:num>
  <w:num w:numId="29" w16cid:durableId="1801879044">
    <w:abstractNumId w:val="8"/>
  </w:num>
  <w:num w:numId="30" w16cid:durableId="870266104">
    <w:abstractNumId w:val="2"/>
  </w:num>
  <w:num w:numId="31" w16cid:durableId="1781335898">
    <w:abstractNumId w:val="6"/>
  </w:num>
  <w:num w:numId="32" w16cid:durableId="1267033950">
    <w:abstractNumId w:val="41"/>
  </w:num>
  <w:num w:numId="33" w16cid:durableId="371157043">
    <w:abstractNumId w:val="28"/>
  </w:num>
  <w:num w:numId="34" w16cid:durableId="741410400">
    <w:abstractNumId w:val="21"/>
  </w:num>
  <w:num w:numId="35" w16cid:durableId="1583444456">
    <w:abstractNumId w:val="3"/>
  </w:num>
  <w:num w:numId="36" w16cid:durableId="1667128704">
    <w:abstractNumId w:val="23"/>
  </w:num>
  <w:num w:numId="37" w16cid:durableId="337659550">
    <w:abstractNumId w:val="45"/>
  </w:num>
  <w:num w:numId="38" w16cid:durableId="1290207637">
    <w:abstractNumId w:val="18"/>
  </w:num>
  <w:num w:numId="39" w16cid:durableId="24185092">
    <w:abstractNumId w:val="27"/>
  </w:num>
  <w:num w:numId="40" w16cid:durableId="1112744601">
    <w:abstractNumId w:val="47"/>
  </w:num>
  <w:num w:numId="41" w16cid:durableId="1298023454">
    <w:abstractNumId w:val="0"/>
    <w:lvlOverride w:ilvl="0">
      <w:startOverride w:val="1"/>
    </w:lvlOverride>
  </w:num>
  <w:num w:numId="42" w16cid:durableId="2081323934">
    <w:abstractNumId w:val="37"/>
  </w:num>
  <w:num w:numId="43" w16cid:durableId="972372499">
    <w:abstractNumId w:val="31"/>
  </w:num>
  <w:num w:numId="44" w16cid:durableId="1047996966">
    <w:abstractNumId w:val="13"/>
  </w:num>
  <w:num w:numId="45" w16cid:durableId="418647894">
    <w:abstractNumId w:val="19"/>
  </w:num>
  <w:num w:numId="46" w16cid:durableId="136804010">
    <w:abstractNumId w:val="4"/>
  </w:num>
  <w:num w:numId="47" w16cid:durableId="68040572">
    <w:abstractNumId w:val="32"/>
  </w:num>
  <w:num w:numId="48" w16cid:durableId="1444004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B62"/>
    <w:rsid w:val="00004AFC"/>
    <w:rsid w:val="0001797C"/>
    <w:rsid w:val="000264CE"/>
    <w:rsid w:val="0003684F"/>
    <w:rsid w:val="000640B9"/>
    <w:rsid w:val="00066EB6"/>
    <w:rsid w:val="00074229"/>
    <w:rsid w:val="000779A8"/>
    <w:rsid w:val="000842EC"/>
    <w:rsid w:val="000964C4"/>
    <w:rsid w:val="000A097D"/>
    <w:rsid w:val="000A2AFC"/>
    <w:rsid w:val="000B0385"/>
    <w:rsid w:val="000C03B8"/>
    <w:rsid w:val="000C28DB"/>
    <w:rsid w:val="000E0F3E"/>
    <w:rsid w:val="000E60AE"/>
    <w:rsid w:val="000F2656"/>
    <w:rsid w:val="000F3947"/>
    <w:rsid w:val="001002DC"/>
    <w:rsid w:val="0011730D"/>
    <w:rsid w:val="00133ED7"/>
    <w:rsid w:val="001353CE"/>
    <w:rsid w:val="00135529"/>
    <w:rsid w:val="00140062"/>
    <w:rsid w:val="00164A4A"/>
    <w:rsid w:val="00167D35"/>
    <w:rsid w:val="0018506E"/>
    <w:rsid w:val="00186C6E"/>
    <w:rsid w:val="0019425F"/>
    <w:rsid w:val="001958CE"/>
    <w:rsid w:val="0019596B"/>
    <w:rsid w:val="001A0C80"/>
    <w:rsid w:val="001A2B62"/>
    <w:rsid w:val="001C4AD4"/>
    <w:rsid w:val="001C68AC"/>
    <w:rsid w:val="001D1150"/>
    <w:rsid w:val="001D73F4"/>
    <w:rsid w:val="001D7F98"/>
    <w:rsid w:val="001E0A3A"/>
    <w:rsid w:val="001E26AA"/>
    <w:rsid w:val="001E7523"/>
    <w:rsid w:val="001F26E1"/>
    <w:rsid w:val="00206654"/>
    <w:rsid w:val="00222DF0"/>
    <w:rsid w:val="00224EE6"/>
    <w:rsid w:val="0023077E"/>
    <w:rsid w:val="00236E59"/>
    <w:rsid w:val="00255930"/>
    <w:rsid w:val="00257095"/>
    <w:rsid w:val="00266632"/>
    <w:rsid w:val="00273CFC"/>
    <w:rsid w:val="0027699E"/>
    <w:rsid w:val="00280B3B"/>
    <w:rsid w:val="00284F7B"/>
    <w:rsid w:val="0028501B"/>
    <w:rsid w:val="00290CD5"/>
    <w:rsid w:val="00294E57"/>
    <w:rsid w:val="002A31EA"/>
    <w:rsid w:val="002A62E7"/>
    <w:rsid w:val="002B6880"/>
    <w:rsid w:val="002C5D3A"/>
    <w:rsid w:val="002E06F5"/>
    <w:rsid w:val="002E593B"/>
    <w:rsid w:val="002E7265"/>
    <w:rsid w:val="00300B76"/>
    <w:rsid w:val="00300C18"/>
    <w:rsid w:val="0030526B"/>
    <w:rsid w:val="00322725"/>
    <w:rsid w:val="003228DB"/>
    <w:rsid w:val="00326906"/>
    <w:rsid w:val="00344598"/>
    <w:rsid w:val="00344ACD"/>
    <w:rsid w:val="00347EF6"/>
    <w:rsid w:val="00367107"/>
    <w:rsid w:val="003B0370"/>
    <w:rsid w:val="003B15E0"/>
    <w:rsid w:val="003D4584"/>
    <w:rsid w:val="003E29F7"/>
    <w:rsid w:val="003E4741"/>
    <w:rsid w:val="003F6A81"/>
    <w:rsid w:val="0041153B"/>
    <w:rsid w:val="004326B6"/>
    <w:rsid w:val="004348FB"/>
    <w:rsid w:val="00437095"/>
    <w:rsid w:val="004550B0"/>
    <w:rsid w:val="00475C86"/>
    <w:rsid w:val="0048147A"/>
    <w:rsid w:val="00493EEE"/>
    <w:rsid w:val="00497D4F"/>
    <w:rsid w:val="004A55BD"/>
    <w:rsid w:val="004C50A7"/>
    <w:rsid w:val="004D2CDD"/>
    <w:rsid w:val="004E33C7"/>
    <w:rsid w:val="00523ABA"/>
    <w:rsid w:val="00524289"/>
    <w:rsid w:val="005242D2"/>
    <w:rsid w:val="0052571F"/>
    <w:rsid w:val="005378B5"/>
    <w:rsid w:val="00540116"/>
    <w:rsid w:val="0054035D"/>
    <w:rsid w:val="0055311B"/>
    <w:rsid w:val="00557E51"/>
    <w:rsid w:val="00561CDE"/>
    <w:rsid w:val="0056241C"/>
    <w:rsid w:val="00562ECD"/>
    <w:rsid w:val="00572983"/>
    <w:rsid w:val="005765A5"/>
    <w:rsid w:val="0058113B"/>
    <w:rsid w:val="00581AEA"/>
    <w:rsid w:val="00583C92"/>
    <w:rsid w:val="00593BCE"/>
    <w:rsid w:val="005968F4"/>
    <w:rsid w:val="005B1DDD"/>
    <w:rsid w:val="005B5948"/>
    <w:rsid w:val="005C4D28"/>
    <w:rsid w:val="005E1744"/>
    <w:rsid w:val="00605B54"/>
    <w:rsid w:val="0061186F"/>
    <w:rsid w:val="00613B47"/>
    <w:rsid w:val="00622DA7"/>
    <w:rsid w:val="00622F44"/>
    <w:rsid w:val="0062322A"/>
    <w:rsid w:val="006238AB"/>
    <w:rsid w:val="00626437"/>
    <w:rsid w:val="00636C3E"/>
    <w:rsid w:val="006422E5"/>
    <w:rsid w:val="00657FA3"/>
    <w:rsid w:val="00661906"/>
    <w:rsid w:val="006627B4"/>
    <w:rsid w:val="006911C8"/>
    <w:rsid w:val="006A1B83"/>
    <w:rsid w:val="006A6EE2"/>
    <w:rsid w:val="006C7B29"/>
    <w:rsid w:val="006D1F31"/>
    <w:rsid w:val="006D5E29"/>
    <w:rsid w:val="006D617B"/>
    <w:rsid w:val="006D6261"/>
    <w:rsid w:val="006D71AE"/>
    <w:rsid w:val="006F3C64"/>
    <w:rsid w:val="00707E2C"/>
    <w:rsid w:val="00721116"/>
    <w:rsid w:val="007241A1"/>
    <w:rsid w:val="00725C69"/>
    <w:rsid w:val="0073006E"/>
    <w:rsid w:val="00731536"/>
    <w:rsid w:val="0074408A"/>
    <w:rsid w:val="00746629"/>
    <w:rsid w:val="00750B93"/>
    <w:rsid w:val="007577DA"/>
    <w:rsid w:val="00760C09"/>
    <w:rsid w:val="00761C2F"/>
    <w:rsid w:val="0077282F"/>
    <w:rsid w:val="00783C08"/>
    <w:rsid w:val="007904D2"/>
    <w:rsid w:val="007A4946"/>
    <w:rsid w:val="007A4B54"/>
    <w:rsid w:val="007B344A"/>
    <w:rsid w:val="007C5489"/>
    <w:rsid w:val="007E1135"/>
    <w:rsid w:val="007E7D2E"/>
    <w:rsid w:val="00802943"/>
    <w:rsid w:val="008124D2"/>
    <w:rsid w:val="00813456"/>
    <w:rsid w:val="00821A2D"/>
    <w:rsid w:val="00824373"/>
    <w:rsid w:val="008277E8"/>
    <w:rsid w:val="00832E2C"/>
    <w:rsid w:val="00845FD1"/>
    <w:rsid w:val="00856B32"/>
    <w:rsid w:val="008705EE"/>
    <w:rsid w:val="00875F5F"/>
    <w:rsid w:val="00876EC2"/>
    <w:rsid w:val="00893BF3"/>
    <w:rsid w:val="008B14EB"/>
    <w:rsid w:val="008B5279"/>
    <w:rsid w:val="008C0606"/>
    <w:rsid w:val="008C10A7"/>
    <w:rsid w:val="008D6681"/>
    <w:rsid w:val="008F2733"/>
    <w:rsid w:val="00901871"/>
    <w:rsid w:val="0091791E"/>
    <w:rsid w:val="00917AA0"/>
    <w:rsid w:val="00920F13"/>
    <w:rsid w:val="00922572"/>
    <w:rsid w:val="00924DC8"/>
    <w:rsid w:val="00946CAA"/>
    <w:rsid w:val="00957181"/>
    <w:rsid w:val="00994248"/>
    <w:rsid w:val="009A62B6"/>
    <w:rsid w:val="009B25DA"/>
    <w:rsid w:val="009B307E"/>
    <w:rsid w:val="009B5282"/>
    <w:rsid w:val="009B5F82"/>
    <w:rsid w:val="009C4C5D"/>
    <w:rsid w:val="009C63DB"/>
    <w:rsid w:val="009C6E71"/>
    <w:rsid w:val="009D0C60"/>
    <w:rsid w:val="009D6354"/>
    <w:rsid w:val="009F0A87"/>
    <w:rsid w:val="009F4DA3"/>
    <w:rsid w:val="00A0314E"/>
    <w:rsid w:val="00A227E9"/>
    <w:rsid w:val="00A24B74"/>
    <w:rsid w:val="00A3216A"/>
    <w:rsid w:val="00A32AE4"/>
    <w:rsid w:val="00A46B1E"/>
    <w:rsid w:val="00A616D3"/>
    <w:rsid w:val="00A6692A"/>
    <w:rsid w:val="00A75D8D"/>
    <w:rsid w:val="00A8034A"/>
    <w:rsid w:val="00A80E79"/>
    <w:rsid w:val="00A874CD"/>
    <w:rsid w:val="00AB1CF3"/>
    <w:rsid w:val="00AB1D86"/>
    <w:rsid w:val="00AB2CBB"/>
    <w:rsid w:val="00AC4C94"/>
    <w:rsid w:val="00AC7A48"/>
    <w:rsid w:val="00AE3201"/>
    <w:rsid w:val="00AF0B1F"/>
    <w:rsid w:val="00AF2DC1"/>
    <w:rsid w:val="00B33FE6"/>
    <w:rsid w:val="00B349F7"/>
    <w:rsid w:val="00B353E1"/>
    <w:rsid w:val="00B361C6"/>
    <w:rsid w:val="00B475D5"/>
    <w:rsid w:val="00B47D78"/>
    <w:rsid w:val="00B525B8"/>
    <w:rsid w:val="00B74159"/>
    <w:rsid w:val="00B84254"/>
    <w:rsid w:val="00B87192"/>
    <w:rsid w:val="00B92CFD"/>
    <w:rsid w:val="00B960DA"/>
    <w:rsid w:val="00BA0880"/>
    <w:rsid w:val="00BC2B85"/>
    <w:rsid w:val="00BC6AA2"/>
    <w:rsid w:val="00BE19F2"/>
    <w:rsid w:val="00BE4C90"/>
    <w:rsid w:val="00C0069C"/>
    <w:rsid w:val="00C06726"/>
    <w:rsid w:val="00C206B9"/>
    <w:rsid w:val="00C24C97"/>
    <w:rsid w:val="00C3713A"/>
    <w:rsid w:val="00C402ED"/>
    <w:rsid w:val="00C4136F"/>
    <w:rsid w:val="00C512FF"/>
    <w:rsid w:val="00C5315B"/>
    <w:rsid w:val="00C62C7E"/>
    <w:rsid w:val="00C67761"/>
    <w:rsid w:val="00CA7687"/>
    <w:rsid w:val="00CB5623"/>
    <w:rsid w:val="00CC545A"/>
    <w:rsid w:val="00CD0471"/>
    <w:rsid w:val="00CD24E9"/>
    <w:rsid w:val="00CD3A83"/>
    <w:rsid w:val="00CD509B"/>
    <w:rsid w:val="00D21D4D"/>
    <w:rsid w:val="00D22AE4"/>
    <w:rsid w:val="00D412B7"/>
    <w:rsid w:val="00D429AD"/>
    <w:rsid w:val="00D51D9C"/>
    <w:rsid w:val="00D756FA"/>
    <w:rsid w:val="00D851E4"/>
    <w:rsid w:val="00D90C92"/>
    <w:rsid w:val="00D932D1"/>
    <w:rsid w:val="00D94EF0"/>
    <w:rsid w:val="00DA4035"/>
    <w:rsid w:val="00DA5F6D"/>
    <w:rsid w:val="00DA68C3"/>
    <w:rsid w:val="00DB22D4"/>
    <w:rsid w:val="00DB5CFE"/>
    <w:rsid w:val="00DC0EB0"/>
    <w:rsid w:val="00DC20A4"/>
    <w:rsid w:val="00DE27B0"/>
    <w:rsid w:val="00DE35E0"/>
    <w:rsid w:val="00DF56C0"/>
    <w:rsid w:val="00E077D2"/>
    <w:rsid w:val="00E11C64"/>
    <w:rsid w:val="00E24773"/>
    <w:rsid w:val="00E24D74"/>
    <w:rsid w:val="00E33EB6"/>
    <w:rsid w:val="00E43B39"/>
    <w:rsid w:val="00E5070B"/>
    <w:rsid w:val="00E54DEA"/>
    <w:rsid w:val="00E57548"/>
    <w:rsid w:val="00E57D42"/>
    <w:rsid w:val="00E62E97"/>
    <w:rsid w:val="00E65021"/>
    <w:rsid w:val="00E677E3"/>
    <w:rsid w:val="00E70724"/>
    <w:rsid w:val="00EA0C52"/>
    <w:rsid w:val="00EC765C"/>
    <w:rsid w:val="00ED3460"/>
    <w:rsid w:val="00ED7B6D"/>
    <w:rsid w:val="00ED7C9D"/>
    <w:rsid w:val="00EE010A"/>
    <w:rsid w:val="00EE19C3"/>
    <w:rsid w:val="00EF0F75"/>
    <w:rsid w:val="00F1015D"/>
    <w:rsid w:val="00F128B8"/>
    <w:rsid w:val="00F17BB6"/>
    <w:rsid w:val="00F24C70"/>
    <w:rsid w:val="00F33E87"/>
    <w:rsid w:val="00F36392"/>
    <w:rsid w:val="00F37A49"/>
    <w:rsid w:val="00F40DB1"/>
    <w:rsid w:val="00F4317B"/>
    <w:rsid w:val="00F53CA8"/>
    <w:rsid w:val="00F60F66"/>
    <w:rsid w:val="00F62164"/>
    <w:rsid w:val="00F621A5"/>
    <w:rsid w:val="00F63D32"/>
    <w:rsid w:val="00F677E2"/>
    <w:rsid w:val="00F740EE"/>
    <w:rsid w:val="00F7467C"/>
    <w:rsid w:val="00F80762"/>
    <w:rsid w:val="00F84E5D"/>
    <w:rsid w:val="00FB4AC7"/>
    <w:rsid w:val="00FC2FB8"/>
    <w:rsid w:val="00FD52A5"/>
    <w:rsid w:val="00FF0CB9"/>
    <w:rsid w:val="00FF1E58"/>
    <w:rsid w:val="00FF3278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4C6B"/>
  <w15:docId w15:val="{7476CA66-F55A-4D5F-89BD-536CA651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B62"/>
  </w:style>
  <w:style w:type="paragraph" w:styleId="Nagwek1">
    <w:name w:val="heading 1"/>
    <w:basedOn w:val="Normalny"/>
    <w:next w:val="Normalny"/>
    <w:link w:val="Nagwek1Znak"/>
    <w:qFormat/>
    <w:rsid w:val="00FF1E5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2B62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1A2B6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1A2B62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customStyle="1" w:styleId="Tekstpodstawowy21">
    <w:name w:val="Tekst podstawowy 21"/>
    <w:basedOn w:val="Normalny"/>
    <w:rsid w:val="001A2B62"/>
    <w:pPr>
      <w:suppressAutoHyphens/>
      <w:spacing w:after="0" w:line="36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DEA"/>
  </w:style>
  <w:style w:type="paragraph" w:styleId="Stopka">
    <w:name w:val="footer"/>
    <w:basedOn w:val="Normalny"/>
    <w:link w:val="StopkaZnak"/>
    <w:uiPriority w:val="99"/>
    <w:unhideWhenUsed/>
    <w:rsid w:val="00E5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DEA"/>
  </w:style>
  <w:style w:type="paragraph" w:styleId="Tekstdymka">
    <w:name w:val="Balloon Text"/>
    <w:basedOn w:val="Normalny"/>
    <w:link w:val="TekstdymkaZnak"/>
    <w:uiPriority w:val="99"/>
    <w:semiHidden/>
    <w:unhideWhenUsed/>
    <w:rsid w:val="00B3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9F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062"/>
    <w:rPr>
      <w:b/>
      <w:bCs/>
      <w:sz w:val="20"/>
      <w:szCs w:val="20"/>
    </w:rPr>
  </w:style>
  <w:style w:type="character" w:customStyle="1" w:styleId="st">
    <w:name w:val="st"/>
    <w:basedOn w:val="Domylnaczcionkaakapitu"/>
    <w:rsid w:val="002C5D3A"/>
  </w:style>
  <w:style w:type="character" w:customStyle="1" w:styleId="Nagwek1Znak">
    <w:name w:val="Nagłówek 1 Znak"/>
    <w:basedOn w:val="Domylnaczcionkaakapitu"/>
    <w:link w:val="Nagwek1"/>
    <w:rsid w:val="00FF1E5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Default">
    <w:name w:val="Default"/>
    <w:rsid w:val="00FF1E5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F1E58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oprawione">
    <w:name w:val="poprawione"/>
    <w:basedOn w:val="Normalny"/>
    <w:link w:val="poprawioneZnak"/>
    <w:qFormat/>
    <w:rsid w:val="000842EC"/>
    <w:pPr>
      <w:spacing w:after="0" w:line="480" w:lineRule="auto"/>
      <w:jc w:val="center"/>
    </w:pPr>
    <w:rPr>
      <w:rFonts w:ascii="Verdana" w:hAnsi="Verdana"/>
      <w:color w:val="000000" w:themeColor="text1" w:themeShade="BF"/>
    </w:rPr>
  </w:style>
  <w:style w:type="character" w:customStyle="1" w:styleId="poprawioneZnak">
    <w:name w:val="poprawione Znak"/>
    <w:basedOn w:val="Domylnaczcionkaakapitu"/>
    <w:link w:val="poprawione"/>
    <w:rsid w:val="000842EC"/>
    <w:rPr>
      <w:rFonts w:ascii="Verdana" w:hAnsi="Verdana"/>
      <w:color w:val="000000" w:themeColor="text1" w:themeShade="BF"/>
    </w:rPr>
  </w:style>
  <w:style w:type="character" w:customStyle="1" w:styleId="Teksttreci">
    <w:name w:val="Tekst treści_"/>
    <w:basedOn w:val="Domylnaczcionkaakapitu"/>
    <w:link w:val="Teksttreci0"/>
    <w:uiPriority w:val="99"/>
    <w:rsid w:val="00B47D78"/>
    <w:rPr>
      <w:rFonts w:ascii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uiPriority w:val="99"/>
    <w:rsid w:val="00B47D78"/>
    <w:pPr>
      <w:widowControl w:val="0"/>
      <w:spacing w:after="0" w:line="266" w:lineRule="auto"/>
    </w:pPr>
    <w:rPr>
      <w:rFonts w:ascii="Calibri" w:hAnsi="Calibri" w:cs="Calibr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5F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5F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F6D"/>
    <w:rPr>
      <w:vertAlign w:val="superscript"/>
    </w:rPr>
  </w:style>
  <w:style w:type="paragraph" w:styleId="Poprawka">
    <w:name w:val="Revision"/>
    <w:hidden/>
    <w:uiPriority w:val="99"/>
    <w:semiHidden/>
    <w:rsid w:val="008D66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2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5B99A-6D70-48EB-9CAC-6009F934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2039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4</cp:revision>
  <cp:lastPrinted>2020-02-10T11:53:00Z</cp:lastPrinted>
  <dcterms:created xsi:type="dcterms:W3CDTF">2026-02-24T07:41:00Z</dcterms:created>
  <dcterms:modified xsi:type="dcterms:W3CDTF">2026-02-24T10:55:00Z</dcterms:modified>
</cp:coreProperties>
</file>